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【西班牙】冬日温泉两日游行程单</w:t>
      </w:r>
    </w:p>
    <w:p>
      <w:pPr>
        <w:jc w:val="center"/>
        <w:spacing w:after="100"/>
      </w:pPr>
      <w:r>
        <w:rPr>
          <w:rFonts w:ascii="微软雅黑" w:hAnsi="微软雅黑" w:eastAsia="微软雅黑" w:cs="微软雅黑"/>
          <w:sz w:val="20"/>
          <w:szCs w:val="20"/>
        </w:rPr>
        <w:t xml:space="preserve">【冬日送暖】团费包含温泉门票！</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1602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日式温泉】日式温泉是指日本风格的温泉。因为日本是一个拥有许多火山的国家，所以境内有至少上千个天然温泉。日式温泉可以分成室内温泉和室外温泉。根据日本温泉法，只要天然涌出的水含有和普通水不同的成分，即使温度不高，也能够被定义为温泉。在日本，当去判断一个水源是温泉与否，一般都以温泉法所下的定义为依归。</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萨拉曼卡】萨拉曼卡为西班牙萨拉曼卡省的首府，是西班牙内陆著名的旅游胜地之一。城内保存着大部分十九世纪由萨拉曼卡侯爵建造的宏丽建筑，现已成为欧洲最奢华的街区之一，是高雅与魅力的象征。2002年萨拉曼卡被评选为欧洲文化之都。如今萨拉曼卡已经被公认为世界各国中学习西班牙语最好的地点之一。
                <w:br/>
                【奥伦赛】奥伦赛是一座水城。在这里，米尼奥河（Mino river）上横跨着八座桥。米尼奥河在罗马时代曾是一座金矿，但是现在那里已经没有金子了，只有价值连城的水：温泉。温泉遍布了整座城市，而且许多都是免费的，例如，米尼奥河边缘的A Chavasqueira温泉。城市正中心的温泉温度可达到65°C，但这次我们将前往更好的温泉馆（付费门票包含）为了让旅客更好的体验。As Burgas热气腾腾的喷泉、圣克里斯多（Santo Cristo）和罗马桥（Roman Bridge）是该城市的象征。
                <w:br/>
                【拉斯梅德拉斯】位于西班牙莱昂省蓬费拉达近郊的一个地区，为人工恶地地形。这个地区在罗马帝国时代曾是金矿的矿山，是古罗马时期重要的，也是最大的露天金矿遗产。这一地区的矿山和集落遗迹显示出当时人们的生活情况。1997年，拉斯梅德拉斯被联合国教科文组织列入世界文化遗产。 公元前25年，罗马皇帝奥古斯都征服了塔拉科西班牙地区。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马德里🚌萨拉曼卡🚌奥伦塞
                <w:br/>
              </w:t>
            </w:r>
          </w:p>
          <w:p>
            <w:pPr>
              <w:pStyle w:val="indent"/>
            </w:pPr>
            <w:r>
              <w:rPr>
                <w:rFonts w:ascii="微软雅黑" w:hAnsi="微软雅黑" w:eastAsia="微软雅黑" w:cs="微软雅黑"/>
                <w:color w:val="000000"/>
                <w:sz w:val="20"/>
                <w:szCs w:val="20"/>
              </w:rPr>
              <w:t xml:space="preserve">
                早上在西班牙广场集合，准时出发前往萨拉曼卡。
                <w:br/>
                在萨拉曼卡稍作休息，简单游览一下，午餐自理后前往奥伦赛地区享受温泉（泡温泉不可超过30分钟否则身体会不适）
                <w:br/>
                温馨提示：泡温泉带上自己的浴巾、毛巾、拖鞋和干净的换洗衣服。
                <w:br/>
                舒适的泡完温泉之后入住当晚酒店。
                <w:br/>
                交通：舒适旅游车辆
                <w:br/>
                景点：【萨拉曼卡】【奥伦赛温泉】
                <w:br/>
                到达城市：奥伦赛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奥伦赛或其周边酒店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奥伦塞🚌拉斯梅德拉斯🚌马德里
                <w:br/>
              </w:t>
            </w:r>
          </w:p>
          <w:p>
            <w:pPr>
              <w:pStyle w:val="indent"/>
            </w:pPr>
            <w:r>
              <w:rPr>
                <w:rFonts w:ascii="微软雅黑" w:hAnsi="微软雅黑" w:eastAsia="微软雅黑" w:cs="微软雅黑"/>
                <w:color w:val="000000"/>
                <w:sz w:val="20"/>
                <w:szCs w:val="20"/>
              </w:rPr>
              <w:t xml:space="preserve">
                早上在酒店吃完早餐出发前往拉斯梅德拉斯。
                <w:br/>
                游览拉斯梅德拉斯的一番美景！
                <w:br/>
                预计抵达马德里时间下午18:30-19:00之间。
                <w:br/>
                交通：舒适旅游车辆
                <w:br/>
                景点：【拉斯梅德拉斯红色山貌奇观】
                <w:br/>
                到达城市：马德里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③酒店标准双人间
                <w:br/>
                ④全程旅游车辆
                <w:br/>
                ⑤中文领队服务
                <w:br/>
                ⑥司机和导游的餐食补助费
                <w:br/>
                ⑦行程上的温泉馆门票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2024-04-26T16:58:09+08:00</dcterms:created>
  <dcterms:modified xsi:type="dcterms:W3CDTF">2024-04-26T16:58:09+08:00</dcterms:modified>
</cp:coreProperties>
</file>

<file path=docProps/custom.xml><?xml version="1.0" encoding="utf-8"?>
<Properties xmlns="http://schemas.openxmlformats.org/officeDocument/2006/custom-properties" xmlns:vt="http://schemas.openxmlformats.org/officeDocument/2006/docPropsVTypes"/>
</file>