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【马德里】烛光音乐一日游行程单</w:t>
      </w:r>
    </w:p>
    <w:p>
      <w:pPr>
        <w:jc w:val="center"/>
        <w:spacing w:after="100"/>
      </w:pPr>
      <w:r>
        <w:rPr>
          <w:rFonts w:ascii="微软雅黑" w:hAnsi="微软雅黑" w:eastAsia="微软雅黑" w:cs="微软雅黑"/>
          <w:sz w:val="20"/>
          <w:szCs w:val="20"/>
        </w:rPr>
        <w:t xml:space="preserve">FIESTA DE VELAS + CONCIERTO</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1630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阑珊星斗缀珠光，七夕宫娥乞巧忙，牛郎织女的佳话传了上千年。中国有七夕情人节。西班牙，也有浪漫的活动，这个小镇每家每户会点起蜡烛，整个城镇画面唯美，浪漫，在最中心的位置，会举办一场盛大的音乐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 佩德拉萨，是西班牙卡斯蒂利亚-莱昂塞戈维亚省的一个市镇。 总面积32平方公里，总人口458人，人口密度14人/平方公里。
                <w:br/>
                <w:br/>
                2. Hoces del Rio Duratón 自然公园，是一个占地5037公顷的自然公园 塞古维亚Sepúlveda以西1.2公里。它的名字是指Duratón河。 “Las Hoces”是指Duratón形成的100米高峡谷系列。 Saint Fructus在8世纪成为一名隐士;公园内还有一座献给他的修道院。
                <w:br/>
                <w:br/>
                <w:br/>
                <w:br/>
                <w:br/>
                <w:br/>
                3. 蜡烛音乐会是佩德拉萨市镇(PEDRAZA)近26年来的重要活动。从1993年佩德拉萨市镇(PEDRAZA)的文艺复兴派对起，也就是基金会成立的那一年，到2016年最受欢迎的经典音乐会，几经变迁，也有所发展，在次期间我们一直都是这些变化的见证人。而其中的一些音乐家们，也在这个时期对佩德拉萨市镇造成了深刻的影响。
                <w:br/>
                <w:br/>
                 许多的管弦乐队也陆续进入了佩德拉萨，无论中外游客，都能从那些古典音乐、合唱、爵士或弗拉门戈表演中，感受到那种澎湃的激情，并欣赏到惊艳的艺术表演; 而者一切都归于指挥家与演奏艺术家们精湛的技艺、团队配合，还有对佩德拉萨无限的热爱。
                <w:br/>
                <w:br/>
                蜡烛音乐会曾在卡斯蒂略博物馆，市长广场及现在的城堡广场成功举办过，音乐会的成功举办离不开蜡烛，在这之后我们也将继续与佩德拉萨镇民们合作，更进一步地完并带来更精彩的表演。
                <w:br/>
                <w:br/>
                蜡烛音乐会的发展归功于赞助人们、佩德拉萨市民以及他们的居民和朋友的合作与支持，如今;音乐会也得到了大家广泛的认可与喜爱，大家乐在其中好比自己在表演一样。而蜡烛音乐会就好比佩德拉萨的监狱一样，成为了佩德拉萨身份的象征，也是他们最富盛名的年度盛事。在1996年7月6日的蜡烛音乐会上，所有邻居互相合作共同点燃了25,000支蜡烛。随后切断电源，在音乐会举行期间整个城市都被蜡烛点亮了，而这一事项也被吉尼斯世界纪录所收录。
                <w:br/>
                <w:br/>
                2018年蜡烛音乐会的期间村镇容纳量有限，将进行客流量控制。采取这项措施也是出于对安全问题的考虑，而这也有利于人流流通，大家也能更好地欣赏到佩德拉萨的美景。
                <w:br/>
                此次蜡烛音乐会的期间将提供5000张免费进入镇内的门票，其中包含该镇居民，以及那些预定了佩德拉萨镇上酒店、餐厅或音乐会门票的客人们。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大峡谷 - 音乐会
                <w:br/>
              </w:t>
            </w:r>
          </w:p>
          <w:p>
            <w:pPr>
              <w:pStyle w:val="indent"/>
            </w:pPr>
            <w:r>
              <w:rPr>
                <w:rFonts w:ascii="微软雅黑" w:hAnsi="微软雅黑" w:eastAsia="微软雅黑" w:cs="微软雅黑"/>
                <w:color w:val="000000"/>
                <w:sz w:val="20"/>
                <w:szCs w:val="20"/>
              </w:rPr>
              <w:t xml:space="preserve">
                13:45在马德里西班牙广场集合出发前往Hoces del Río Duratón自然公园，抵达并参观塞普尔韦达大峡谷。参观完之后前往佩德拉萨市镇(Pedraza)也就是这次烛光音乐会的举办地。音乐会在21:30开始。00:00预计结束。结束后在小镇的入口集合等待大巴接我们回马德里。预计2:00抵达马德里，西班牙广场下团结束行程。
                <w:br/>
                交通：旅游大巴
                <w:br/>
                景点：【Hoces del Río Duratón自然公园】【塞普尔韦达大峡谷】【佩德拉萨市镇(Pedraza)】【佩德拉萨城堡】【SAN JUAN BAUTISTA 教堂】【SANTA MARIA教堂(废墟)】【CASA DEL AGUILA IMPERIAL 博物馆】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①全程旅游巴士
                <w:br/>
                ②全程中文领队
                <w:br/>
                ③旅游巴士保险
                <w:br/>
                **套餐二**
                <w:br/>
                ④进入佩德拉萨市镇的权限
                <w:br/>
                ⑤音乐会门票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③其他自费景点门票：客户可以根据自己的意愿选择是否购买其他景点门票
                <w:br/>
                ④酒店内洗衣、理发、电话、传真、收费电视、饮品、烟酒等个人消费。
                <w:br/>
                ⑤因交通延阻、罢工、天气、飞机、机器故障、航班取消或更改时间等不可抗力原因所导致的额外费用
                <w:br/>
                ⑥以上“费用包含”中不包含的其它项目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欢迎您参加西乐游联盟组织的旅游团，西乐游联盟成立于2018年，专注于开发西班牙本地散拼团，让西班旅游走出自己的特色，告别零散和不规范的旅游活动。
                <w:br/>
                <w:br/>
                请按照上团通知书上的大巴位置对号入座，座位不可变。 一切事宜，请仔细听从领队安排。 注: 3号和4号为领队座位，请勿选座，谢谢！
                <w:br/>
                <w:br/>
                ●请勿随意摆动蜡烛
                <w:br/>
                ●请遵守当地法规，全程文明参观
                <w:br/>
                ●如果您在音乐会期间没有门票将无法保证您能进入佩德拉萨市镇
                <w:br/>
                ●音乐会门票包括进入佩德拉萨市镇的权限
                <w:br/>
                ●出于安全性等因素，2018年蜡烛音乐会期间的佩德拉萨市镇(Pedraza)将实时控制客流
                <w:br/>
                <w:br/>
                上下车：
                <w:br/>
                ① 所有乘客须在集合时间准时到达，凭此上车凭证上车，领队会在出发前15分钟点名，如未能按约定时间到达，我公司旅游大巴不作等候，并视为自动放弃，费用不退。
                <w:br/>
                ② 文件内标明上下车时间均为预计时间，具体上车下车地点为以本公司确认为准 (如遇交通情况或者其他特殊以外情况本公司大巴不能准时到达上车地点或者时间临时变更，本公司将及时通知，请务必耐心等待)。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①出发前30天以上，西班牙三和旅游网不收取任何费用。
                <w:br/>
                ②出发前30-16天，西班牙三和旅游网收取报名单上应收款项的 40%。
                <w:br/>
                ③出发前15-8天，西班牙三和旅游网收取报名单上应收款项的 80%。
                <w:br/>
                ④出发前7-0天，西班牙三和旅游网恕不退还您所缴纳的旅游费用。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②联系人姓名
                <w:br/>
                ③联系人联络方式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2024-04-19T08:47:35+08:00</dcterms:created>
  <dcterms:modified xsi:type="dcterms:W3CDTF">2024-04-19T08:47:35+08:00</dcterms:modified>
</cp:coreProperties>
</file>

<file path=docProps/custom.xml><?xml version="1.0" encoding="utf-8"?>
<Properties xmlns="http://schemas.openxmlformats.org/officeDocument/2006/custom-properties" xmlns:vt="http://schemas.openxmlformats.org/officeDocument/2006/docPropsVTypes"/>
</file>