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【马德里周边】修道院+列士谷之旅行程单</w:t>
      </w:r>
    </w:p>
    <w:p>
      <w:pPr>
        <w:jc w:val="center"/>
        <w:spacing w:after="100"/>
      </w:pPr>
      <w:r>
        <w:rPr>
          <w:rFonts w:ascii="微软雅黑" w:hAnsi="微软雅黑" w:eastAsia="微软雅黑" w:cs="微软雅黑"/>
          <w:sz w:val="20"/>
          <w:szCs w:val="20"/>
        </w:rPr>
        <w:t xml:space="preserve">【西英双语团】El escorial &amp; Valle de los Caidos</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 英语西语双语导游带领步行游览，全面认识这座古城
                <w:br/>
                ② 充足的行程计划，全程5小时
                <w:br/>
                ③ 优惠的价格，让人心动
                <w:br/>
                ④ 可自费选择中文陪同翻译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圣罗伦索德埃斯克里亚尔修道院是最能概括西班牙“黄金时代”的意识形 态和文化愿景的标志性建筑了。16世纪，在西班牙历史转折的关键人物、传 奇君主菲利普二世的授意下建造，是皇家宫殿、修道院和皇家陵墓为一体 的建筑，是西班牙帝国伟大时代的象征，其宏伟、辉煌令人叹为观止。在 1984年，它被宣布成为艺术文化建筑群和世界文化遗产，在整个修道院内 部游览期间，游客将参观宫殿院落、万神殿和育婴堂、章节室和四个福音传 教士修道院和宫内教堂。 除此之外，如果游客选择埃斯科里亚尔修道院这一行程的话，就可以参观 神话般富丽堂皇的图书馆和秘境花园，并有时间自由拍照和仔细观赏。 烈士谷是一座具有深远意义的纪念碑，旨在缅怀和埋葬西班牙内战期间逝 去的英烈们。这座古老宏伟的建筑坐落在马德里附近的圣洛伦索-德埃尔 埃斯科里亚尔瓜达拉马山脉的古埃卡穆洛斯山谷中，有大教堂和雕刻在山 岩中的地窖组成，并由约高150的巨大十字架加冕。行程包括进入山谷和大 教堂内部参观。</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马德里🚌圣洛伦索-德埃尔埃斯科里亚尔 🚌列士谷🚌马德里
                <w:br/>
              </w:t>
            </w:r>
          </w:p>
          <w:p>
            <w:pPr>
              <w:pStyle w:val="indent"/>
            </w:pPr>
            <w:r>
              <w:rPr>
                <w:rFonts w:ascii="微软雅黑" w:hAnsi="微软雅黑" w:eastAsia="微软雅黑" w:cs="微软雅黑"/>
                <w:color w:val="000000"/>
                <w:sz w:val="20"/>
                <w:szCs w:val="20"/>
              </w:rPr>
              <w:t xml:space="preserve">
                抵达集合地点，09:00准时出发，首先参观德埃尔埃斯科里亚尔【修道院】【王宫】【教堂】【万神殿】【图书馆】
                <w:br/>
                之后在列士谷参观位于马德里附近的圣洛伦索-德埃尔埃斯科里亚尔瓜达拉马山脉Cuelgamuros山谷天主教会巴西利卡教堂，由西班牙法西斯独裁者弗朗西斯科·佛朗哥为了纪念和埋葬在西班牙内战中的阵亡者而兴建。
                <w:br/>
                佛朗哥在墓地完成时称纪念碑意在成为“全国赎罪行为”和和解。烈士谷作为佛朗哥统治的幸存纪念碑及其天主教大教堂仍然存在争议，部分原因是10%工人由西班牙共和国政治犯组成。
                <w:br/>
                下午19:00回到马德里，行程结束。
                <w:br/>
                交通：舒适旅游大巴
                <w:br/>
                景点：【德埃尔埃斯科里亚尔 修道院】【列士谷】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③司机和领队服务费（不陪同进景点）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2024-03-28T23:33:55+08:00</dcterms:created>
  <dcterms:modified xsi:type="dcterms:W3CDTF">2024-03-28T23:33:55+08:00</dcterms:modified>
</cp:coreProperties>
</file>

<file path=docProps/custom.xml><?xml version="1.0" encoding="utf-8"?>
<Properties xmlns="http://schemas.openxmlformats.org/officeDocument/2006/custom-properties" xmlns:vt="http://schemas.openxmlformats.org/officeDocument/2006/docPropsVTypes"/>
</file>