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【马德里周边】托莱多之旅行程单</w:t>
      </w:r>
    </w:p>
    <w:p>
      <w:pPr>
        <w:jc w:val="center"/>
        <w:spacing w:after="100"/>
      </w:pPr>
      <w:r>
        <w:rPr>
          <w:rFonts w:ascii="微软雅黑" w:hAnsi="微软雅黑" w:eastAsia="微软雅黑" w:cs="微软雅黑"/>
          <w:sz w:val="20"/>
          <w:szCs w:val="20"/>
        </w:rPr>
        <w:t xml:space="preserve">【西英双语团】Toledo</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1640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西班牙-马德里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西班牙-托莱多</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保证每日出团
                <w:br/>
                ⭐ 多个出发时间可选
                <w:br/>
                ⭐ 景点游览时间：五到八个小时
                <w:br/>
                ⭐ 畅销产品！
                <w:br/>
                ⭐ 年龄在65岁以上的长者可享受老年价；5岁以下孩童免费；6-15岁享受儿童价优惠！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托莱多一日游的套餐中，包括参观胡安德洛斯雷耶斯修道院和克立兹托德拉鲁兹冬；以及乘坐露天双层巴士， 在河的另一边停下来可以欣赏城市静谧美景；参观托莱多金银镶嵌品工厂，它是托莱多古老而又珍贵的工艺传承；接下我们会到托莱多大教堂，托莱多的必游之地标志性建筑物之一，在整个西班牙都是独一无二的存在，是哥特式建筑的集大成之作，是西班牙建筑的艺术瑰宝。
                <w:br/>
                             🍜 经济套餐：时蔬炖肉，即牛里脊配蔬菜、香草冰激凌配水果沙拉, 饮品可选水、红酒及咖啡等。
                <w:br/>
                             🍝 儿童经济套餐：古巴米饭(由鸡蛋、番茄、洋葱、白蘑菇和香蕉烹饪而成)或意大利面，香煎牛肉配薯条、香草冰激凌配水果沙拉。
                <w:br/>
                             🥣 特色午餐：拉曼查风味开胃菜及小食、烤小羊肩肉配蔬菜、圣马可斯蛋糕配水果沙拉、饮品包括水、红酒和咖啡等。
                <w:br/>
                             🍛 儿童特色套餐：拉曼查风味开胃菜及小食、香煎牛肉配薯条、圣马可斯蛋糕配水果沙拉，饮品有矿泉水。同样提供素食菜谱。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马德里🚌托莱多🚌马德里
                <w:br/>
              </w:t>
            </w:r>
          </w:p>
          <w:p>
            <w:pPr>
              <w:pStyle w:val="indent"/>
            </w:pPr>
            <w:r>
              <w:rPr>
                <w:rFonts w:ascii="微软雅黑" w:hAnsi="微软雅黑" w:eastAsia="微软雅黑" w:cs="微软雅黑"/>
                <w:color w:val="000000"/>
                <w:sz w:val="20"/>
                <w:szCs w:val="20"/>
              </w:rPr>
              <w:t xml:space="preserve">
                抵达托莱多后，首先组织游客漫步穿过古城到达市政厅广场，并参观托莱多主教堂，如果游客的套餐中不包括内部参观服务，这段时间可以自由活动，接下来我们将到达司法宫和市政府，穿过窄窄长长的古老的犹太区街道，进入圣托马教堂并且参观“伯爵奥尔加斯的葬礼”这一传奇画作，它是西班牙著名画家埃尔·格列斯的作品。然后我们将继续参观圣玛丽亚拉布兰卡犹太教堂，见证三种不同文化的和谐共存。
                <w:br/>
                交通：旅游舒适车辆
                <w:br/>
                景点：【古城】【市政厅广场】【司法宫】【市政府】【犹太区】【圣托马教堂】【伯爵奥尔加斯的葬礼】【圣玛丽亚拉布兰卡犹太教堂】【胡安德洛斯雷耶斯修道院】【克立兹托德拉鲁兹冬】【乘坐露天双层巴士】【金银镶嵌品工厂】【托莱多大教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①西英双语领队
                <w:br/>
                ②全程旅游车辆
                <w:br/>
                ③司机和领队服务费
                <w:br/>
                ④司机和导游的餐食补助费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
                <w:br/>
                ②个人旅游保险
                <w:br/>
                ③自费景点门票：客户可以根据自己的意愿选择是否购买景点门票
                <w:br/>
                ④因交通延阻、罢工、天气、飞机、机器故障、航班取消或更改时间等不可抗力原因所导致的额外费用
                <w:br/>
                ⑤以上“费用包含”中不包含的其它项目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①旅客姓名
                <w:br/>
                ②旅客联系方式
                <w:br/>
                *如有儿童请填写儿童年龄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2024-03-29T22:25:26+08:00</dcterms:created>
  <dcterms:modified xsi:type="dcterms:W3CDTF">2024-03-29T22:25:26+08:00</dcterms:modified>
</cp:coreProperties>
</file>

<file path=docProps/custom.xml><?xml version="1.0" encoding="utf-8"?>
<Properties xmlns="http://schemas.openxmlformats.org/officeDocument/2006/custom-properties" xmlns:vt="http://schemas.openxmlformats.org/officeDocument/2006/docPropsVTypes"/>
</file>