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【西班牙】西班牙畅游六日游行程单</w:t>
      </w:r>
    </w:p>
    <w:p>
      <w:pPr>
        <w:jc w:val="center"/>
        <w:spacing w:after="100"/>
      </w:pPr>
      <w:r>
        <w:rPr>
          <w:rFonts w:ascii="微软雅黑" w:hAnsi="微软雅黑" w:eastAsia="微软雅黑" w:cs="微软雅黑"/>
          <w:sz w:val="20"/>
          <w:szCs w:val="20"/>
        </w:rPr>
        <w:t xml:space="preserve">【ESPAÑA&amp;PORTUGAL】西班牙经典+安达卢西亚</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1693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巴塞罗那-格拉纳达-马德里-塞维利亚-瓦伦西亚-米哈斯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马德里】马德里是个适合步行漫游的城市，从太阳门往西比列斯广场，或从大广场往王宫方向，沿途尽是古迹和博物馆。东方宫和普拉多画宫是世界闻名的艺术殿堂，市内街心公园里喷泉众多，广场各具特色，犹如一个广场之城，有太阳门广场、中央广场、西班牙广场、哥伦布广场等。广场大多配有雕像、喷泉、花本，广场中心多为雕像和钟楼，各有历史典故。马德里的建筑特点是艺术风格不同的建筑多，纪念广场多，名人雕像多，这是一座有古老文化和悠久历史的城市。
                <w:br/>
                【萨拉戈萨】萨拉戈萨是西班牙第五大城市，阿拉贡自治区和萨拉戈萨省的首府，位于东北部，埃布罗河南岸。萨拉戈萨现保存有古罗马时期的城墙遗址、桥梁遗迹，不同时代的教堂、钟楼、宫殿等，其中萨尔瓦多大教堂是西班牙第一座建在清真寺旧址上的教堂，带有早期罗马式教堂的痕迹；圣母显圣大教堂供奉全西班牙的守护神—纪念柱上的圣母，内部饰有戈雅的壁画。2008年，萨拉戈萨举办主题为“水与可持续发展”的世界博览会。
                <w:br/>
                【巴塞罗那】巴塞罗那这个具有两千年古老历史的城市，因为别具风格的建筑及艺术构成了它丰富的旅游资源。作为无可争议的现代主义之都，巴塞罗那拥有许多大师之作。其中高迪的作品绝对是优尚之选，无论是至今仍在建造的圣家堂、还是怪诞主意的巴特罗之家、米拉之家，单独一个就可以成为来巴塞罗那的理由。此外，巴塞罗那以独特的人文特点和保留下来的历史艺术遗产吸引着世界游客，来此游览，对于感兴趣的人来说一定是一种愉快的经历。
                <w:br/>
                【瓦伦西亚】瓦伦西亚的景点相对比较集中，在这座公元138年建立的古城里，既有15世纪哥特风格的拱顶与浮雕，也有令人惊叹的21世纪建筑杰作。古老的图里亚河(Río Túria)穿城而过，将古老与现代完美的衔接在一起。蜂蜂可以享受着无尽的阳光，流连于古香古色的老城区；在海边喝着Sangría晒太阳，享用最纯正的海鲜饭；在法雅节的时候看熊熊燃烧的木偶，或者干脆什么都不做，就懒散的窝在街边的咖啡馆里，嗅着橘花香打发一个慵懒的午后。
                <w:br/>
                【塞维利亚】弗拉门戈舞的发源地，1992年世博会的举办地，哥伦布的埋葬地，著名的文学之城——种种荣誉让这座城市充满魅力。塞维利亚到处是故事，唐璜、卡门、哥伦布、堂吉诃德，跟着这些人物的脚步来看看这梦幻般的城市吧。
                <w:br/>
                【龙达】龙达很小，基本靠走路就可以游览整个小镇。小镇分为两个部分，由著名的新桥将新城和旧城相连。除了新桥，龙达斗牛场也是小镇最为人熟知的景点，这个浪漫与激情共存的小镇，最适合情侣一起相伴携手散步游览。
                <w:br/>
                【米哈斯】米哈斯是西班牙安达卢西亚自治区马拉加省的一个市镇，坐落于太阳海岸，是一座备受欢迎的白色旅游小镇。白墙红瓦，连成片的低矮房屋，狭窄整齐的街道中到处点缀着安达卢西亚特色的装饰花盆，整个镇子沿着坡度平缓的山麓展开，纯洁的无暇白色景观，不仅吸引着摄影爱好者的到来，更吸引着新婚燕尔的到来，他们希望爱情也可以因为这里洁净的气氛，回归到最无瑕的美。除了白色的建筑外，米哈斯的博物馆、精美的手工艺品店和高尔夫球场也是必游之地，西班牙最大的高尔夫度假胜地就位于此。
                <w:br/>
                【格拉纳达】格拉纳达这个古老的城市既有欧洲风，又有非洲风，更有阿拉伯的味道，很另类，但是由于几百年的穆斯林统治，其大部分景点的风格更倾向于阿拉伯，多种风格成为人们争相游览的目的，去发现和感受那里的人文特点和保留下来的历史艺术遗产，对于感兴趣的人来说一定是一种愉快的经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马德里🚌萨拉戈萨🚌巴塞罗那
                <w:br/>
              </w:t>
            </w:r>
          </w:p>
          <w:p>
            <w:pPr>
              <w:pStyle w:val="indent"/>
            </w:pPr>
            <w:r>
              <w:rPr>
                <w:rFonts w:ascii="微软雅黑" w:hAnsi="微软雅黑" w:eastAsia="微软雅黑" w:cs="微软雅黑"/>
                <w:color w:val="000000"/>
                <w:sz w:val="20"/>
                <w:szCs w:val="20"/>
              </w:rPr>
              <w:t xml:space="preserve">
                早上马德里西班牙广场集合出发，一起前往西班牙第五大城市--萨拉戈萨。萨拉戈萨游览【比拉尔圣母大教堂】（免费入内）、【阿尔哈菲莉亚宫】（可自费入内）等景点。前往巴塞罗那，入住酒店休息，准备第二天的行程。
                <w:br/>
                交通：旅游舒适车辆
                <w:br/>
                景点：【比拉尔圣母大教堂】神圣雄伟的巴洛克风格的岩洞式天主教大教堂，辉煌壮丽的圆穹顶，高耸的尖塔，最出色的艺术作品是由西班牙著名雕刻师福门特于16世纪用石膏雕刻而成的祭坛装饰。
                <w:br/>
                【阿尔哈菲利亚宫】阿尔哈菲利亚宫是西班牙最好的伊斯兰统治时期的建筑，它的风格既不同于格拉纳达的阿兰布拉宫，也不同于科尔多瓦的清真寺。它是为穆斯林统治者享乐而建的宫殿，始建于11世纪。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巴塞罗那或者其周边酒店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巴塞罗那🚌瓦伦西亚
                <w:br/>
              </w:t>
            </w:r>
          </w:p>
          <w:p>
            <w:pPr>
              <w:pStyle w:val="indent"/>
            </w:pPr>
            <w:r>
              <w:rPr>
                <w:rFonts w:ascii="微软雅黑" w:hAnsi="微软雅黑" w:eastAsia="微软雅黑" w:cs="微软雅黑"/>
                <w:color w:val="000000"/>
                <w:sz w:val="20"/>
                <w:szCs w:val="20"/>
              </w:rPr>
              <w:t xml:space="preserve">
                酒店享用早餐后，我们将前往参观巴塞罗那的象征—由疯狂本土建筑师安东尼•高迪设计的 【圣家堂】 ，然后参观米拉之家（外观）。
                <w:br/>
                之后前往瓦伦西亚，游览【瓦伦西亚大教堂】，【圣母广场】，【科学艺术城】（外观），晚饭特别安排特色海鲜饭，晚餐后抵达瓦伦西亚。
                <w:br/>
                交通：旅游舒适车辆
                <w:br/>
                景点：【圣家堂】神圣之家——圣家堂，一座由许多尖塔和楼台组成的教堂群体，加泰罗尼亚著名建筑家高迪的杰作。
                <w:br/>
                【米拉之家】米拉之家建于1906年至1912年间，坐落在西班牙的巴塞罗那市区里的Eixample扩建区。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瓦伦西亚或者其周边酒店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瓦伦西亚🚌阿尔布费拉湖🚌马德里
                <w:br/>
              </w:t>
            </w:r>
          </w:p>
          <w:p>
            <w:pPr>
              <w:pStyle w:val="indent"/>
            </w:pPr>
            <w:r>
              <w:rPr>
                <w:rFonts w:ascii="微软雅黑" w:hAnsi="微软雅黑" w:eastAsia="微软雅黑" w:cs="微软雅黑"/>
                <w:color w:val="000000"/>
                <w:sz w:val="20"/>
                <w:szCs w:val="20"/>
              </w:rPr>
              <w:t xml:space="preserve">
                酒店早餐之后前往阿尔布费拉湖-湿地自然公园距离瓦伦西亚城区20公里外的阿尔布费拉湿地自然公园绝对是你不能错过的地方。这里不仅是瓦伦西亚最重要的大米和渔业产地之一，也是许多野生动物和野生鸟类的栖息地。在导游的带领下乘坐游船欣赏周边美景。
                <w:br/>
                之后驱车前往马德里，游览【马德里王宫】、【马约尔广场】、【太阳门广场】、【西班牙广场】、【格兰大道】。
                <w:br/>
                交通：旅游舒适车辆
                <w:br/>
                景点：【马德里王宫】波旁代表性的文化遗迹，欧洲皇宫中数一数二。
                <w:br/>
                【马约尔广场】广场上最引人注目的是腓力三世国王的骑马雕像，高达威武，非常有气势。
                <w:br/>
                【太阳门广场】有著名熊吃葡萄雕塑，零公里打卡点也在这。
                <w:br/>
                【西班牙广场】广场中央有塞万提斯的雕像和《唐吉坷德》主人公唐吉坷德和他的仆人的雕像，引来不少游客驻足拍照。
                <w:br/>
                【格兰大道】西班牙首都马德里市中心的一条华丽的高档购物街。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马德里或者其周边酒店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马德里🚌塞维利亚
                <w:br/>
              </w:t>
            </w:r>
          </w:p>
          <w:p>
            <w:pPr>
              <w:pStyle w:val="indent"/>
            </w:pPr>
            <w:r>
              <w:rPr>
                <w:rFonts w:ascii="微软雅黑" w:hAnsi="微软雅黑" w:eastAsia="微软雅黑" w:cs="微软雅黑"/>
                <w:color w:val="000000"/>
                <w:sz w:val="20"/>
                <w:szCs w:val="20"/>
              </w:rPr>
              <w:t xml:space="preserve">
                马德里西班牙广场集合，准时向安达卢西亚自治区的首府——塞维利亚(Sevilla)出发。
                <w:br/>
                迷人的塞维利亚，阳光 365 天为这里镀上一层金色。你可以在路 边的酒吧小酌，品尝饱满的橄榄，你也可以乘坐马车，一览这座 城市最美的风光。橘子树是这里最好的装饰，小酒馆内不时传来 弗拉门戈的喝彩……
                <w:br/>
                我们抵达塞维利亚，自行午餐后，便投身于第一天的游览。 推荐您看一场正宗的弗拉门戈(Flamenco)或是在圣克鲁兹街区 （Barrio Santa Cruz）的餐厅享受晚餐。
                <w:br/>
                交通：旅游舒适车辆
                <w:br/>
                景点：【塞维利亚王宫】欧洲最古老的皇家宫殿，混合了哥特式风格与伊斯兰风格。
                <w:br/>
                【塞维利亚大教堂】世界第三大教堂，哥伦布的埋骨之地。
                <w:br/>
                【西班牙广场】全西班牙最美丽的广场，甚至是全欧洲最壮丽的广场。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塞维利亚🚌龙达🚌米哈斯🚌格拉纳达
                <w:br/>
              </w:t>
            </w:r>
          </w:p>
          <w:p>
            <w:pPr>
              <w:pStyle w:val="indent"/>
            </w:pPr>
            <w:r>
              <w:rPr>
                <w:rFonts w:ascii="微软雅黑" w:hAnsi="微软雅黑" w:eastAsia="微软雅黑" w:cs="微软雅黑"/>
                <w:color w:val="000000"/>
                <w:sz w:val="20"/>
                <w:szCs w:val="20"/>
              </w:rPr>
              <w:t xml:space="preserve">
                我们在酒店早餐后集合，出发前往天空之城——龙达(Ronda)。 龙达是西班牙南部一座山城小镇，这座建立在云端里的山城，放眼望去，尽是一栋栋白色小屋。矗立在青山之巅，脚下便是几百公尺如同刀砍斧削的万丈深渊，这里是世界上唯一不可复制的景观。
                <w:br/>
                这座耸立在悬崖之上的白色古城，诞生于古罗马帝国时代，具有 3000 多年历史。悬崖高低落差 100 米，被称之“白色天空之 城”。
                <w:br/>
                我们将自行午餐。为您推荐一家餐厅——Restaurante Pedro Romero，这里的牛尾非常出名，而且真的很好吃！ 餐后我们将自由活动。推荐您在街上逛逛，有许多漂亮的工艺品，这里的风景画很美，如果您喜欢，买上一幅挂在家里，真的很浪漫呢！还有一个必去之处——龙达斗牛场。
                <w:br/>
                结束龙达之行，我们前往有西班牙最美白色小镇之称的米哈斯小 镇(Mijas)。 红顶白墙的房屋沿着坡度平缓的山麓展开，只需要 1 个小时就能逛个遍。这个多次被评为“西班牙最美白色小镇“的地方甚至经常被人们同希腊的圣托里尼岛作对比。这里白色的浪漫或许真的不逊于圣托里尼呢！
                <w:br/>
                结束白色小镇的游览，集合前往本次安达卢西亚风情三日游的最后一站——格拉纳达，格拉纳达在西班牙语中意为石榴，这座位于安达卢西亚省北部， 内华达山脚下的小城曾经是摩尔人的领地，是阿拉伯人在伊比利亚半岛上的最后一个王国的首都，至今仍保留着中世纪的面貌和浓浓的阿拉伯风情。
                <w:br/>
                交通：旅游舒适车辆
                <w:br/>
                景点：【新桥】西班牙上镜率最高的建筑物之一，视野能及的都是绵延的美丽龙达山脉。
                <w:br/>
                【龙达斗牛场】被称为现代式斗牛的发源地，西班牙最古老的斗牛场之一。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格拉纳达🚌马德里
                <w:br/>
              </w:t>
            </w:r>
          </w:p>
          <w:p>
            <w:pPr>
              <w:pStyle w:val="indent"/>
            </w:pPr>
            <w:r>
              <w:rPr>
                <w:rFonts w:ascii="微软雅黑" w:hAnsi="微软雅黑" w:eastAsia="微软雅黑" w:cs="微软雅黑"/>
                <w:color w:val="000000"/>
                <w:sz w:val="20"/>
                <w:szCs w:val="20"/>
              </w:rPr>
              <w:t xml:space="preserve">
                我们在酒店早餐后，司机会把大家送到山上，这样方便大家游览格拉纳达最著名的景观——阿尔罕布拉宫。依旧强烈推荐您尽可能地提前网上订票，因为这里常年票源紧张。当然，三和旅游也可以帮您订票，您需要提前与我们联系，逾期买不到票，本社无责。
                <w:br/>
                餐后我们将自由活动。街上有许多小店、小摊，贩卖香料，花茶，释迦果，复古耳坠，彩色玻璃灯罩，阿拉伯垮裤，青白色瓷砖冰箱贴......仿佛掉进了阿拉伯世界。
                <w:br/>
                结束游览后，我们集合踏上回程之路。抵达马德里的西班牙广场。
                <w:br/>
                交通：旅游舒适车辆
                <w:br/>
                景点：【阿尔罕布拉格】
                <w:br/>
                · 阿尔罕布拉宫是中世纪摩尔人在西班牙建立的格拉纳达王国的王宫。
                <w:br/>
                · 1492年摩尔人被逐出西班牙后，建筑物开始荒废，1828年开始行长期的修缮与复建，才恢复原有风貌。
                <w:br/>
                · 阿尔罕布拉宫分为五组建筑群，最精华的部分是纳塞瑞斯皇宫。
                <w:br/>
                · 登上最西端的瞭望塔，可以俯瞰以大教堂为中心的格拉纳达城市全貌。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圣家堂大教堂</w:t>
            </w:r>
          </w:p>
        </w:tc>
        <w:tc>
          <w:tcPr/>
          <w:p>
            <w:pPr>
              <w:pStyle w:val="indent"/>
            </w:pPr>
            <w:r>
              <w:rPr>
                <w:rFonts w:ascii="微软雅黑" w:hAnsi="微软雅黑" w:eastAsia="微软雅黑" w:cs="微软雅黑"/>
                <w:color w:val="000000"/>
                <w:sz w:val="20"/>
                <w:szCs w:val="20"/>
              </w:rPr>
              <w:t xml:space="preserve">【圣家堂大教堂】从1882年开始修建, 一座至今未完工的天主教教堂，由安东尼·高第设计，其高耸与独特的建筑设计，使得该教堂成为巴塞罗那最为人所知的观光景点。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马德里皇宫</w:t>
            </w:r>
          </w:p>
        </w:tc>
        <w:tc>
          <w:tcPr/>
          <w:p>
            <w:pPr>
              <w:pStyle w:val="indent"/>
            </w:pPr>
            <w:r>
              <w:rPr>
                <w:rFonts w:ascii="微软雅黑" w:hAnsi="微软雅黑" w:eastAsia="微软雅黑" w:cs="微软雅黑"/>
                <w:color w:val="000000"/>
                <w:sz w:val="20"/>
                <w:szCs w:val="20"/>
              </w:rPr>
              <w:t xml:space="preserve">【马德里王宫】仅次于凡尔赛宫和维也纳美泉宫的欧洲第三大皇宫。</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10.50</w:t>
            </w:r>
          </w:p>
        </w:tc>
      </w:tr>
      <w:tr>
        <w:trPr/>
        <w:tc>
          <w:tcPr/>
          <w:p>
            <w:pPr>
              <w:pStyle w:val="indent"/>
            </w:pPr>
            <w:r>
              <w:rPr>
                <w:rFonts w:ascii="微软雅黑" w:hAnsi="微软雅黑" w:eastAsia="微软雅黑" w:cs="微软雅黑"/>
                <w:color w:val="000000"/>
                <w:sz w:val="20"/>
                <w:szCs w:val="20"/>
              </w:rPr>
              <w:t xml:space="preserve">塞维利亚王宫</w:t>
            </w:r>
          </w:p>
        </w:tc>
        <w:tc>
          <w:tcPr/>
          <w:p>
            <w:pPr>
              <w:pStyle w:val="indent"/>
            </w:pPr>
            <w:r>
              <w:rPr>
                <w:rFonts w:ascii="微软雅黑" w:hAnsi="微软雅黑" w:eastAsia="微软雅黑" w:cs="微软雅黑"/>
                <w:color w:val="000000"/>
                <w:sz w:val="20"/>
                <w:szCs w:val="20"/>
              </w:rPr>
              <w:t xml:space="preserve">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12.50</w:t>
            </w:r>
          </w:p>
        </w:tc>
      </w:tr>
      <w:tr>
        <w:trPr/>
        <w:tc>
          <w:tcPr/>
          <w:p>
            <w:pPr>
              <w:pStyle w:val="indent"/>
            </w:pPr>
            <w:r>
              <w:rPr>
                <w:rFonts w:ascii="微软雅黑" w:hAnsi="微软雅黑" w:eastAsia="微软雅黑" w:cs="微软雅黑"/>
                <w:color w:val="000000"/>
                <w:sz w:val="20"/>
                <w:szCs w:val="20"/>
              </w:rPr>
              <w:t xml:space="preserve">塞维利亚主教堂</w:t>
            </w:r>
          </w:p>
        </w:tc>
        <w:tc>
          <w:tcPr/>
          <w:p>
            <w:pPr>
              <w:pStyle w:val="indent"/>
            </w:pPr>
            <w:r>
              <w:rPr>
                <w:rFonts w:ascii="微软雅黑" w:hAnsi="微软雅黑" w:eastAsia="微软雅黑" w:cs="微软雅黑"/>
                <w:color w:val="000000"/>
                <w:sz w:val="20"/>
                <w:szCs w:val="20"/>
              </w:rPr>
              <w:t xml:space="preserve">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9.00</w:t>
            </w:r>
          </w:p>
        </w:tc>
      </w:tr>
      <w:tr>
        <w:trPr/>
        <w:tc>
          <w:tcPr/>
          <w:p>
            <w:pPr>
              <w:pStyle w:val="indent"/>
            </w:pPr>
            <w:r>
              <w:rPr>
                <w:rFonts w:ascii="微软雅黑" w:hAnsi="微软雅黑" w:eastAsia="微软雅黑" w:cs="微软雅黑"/>
                <w:color w:val="000000"/>
                <w:sz w:val="20"/>
                <w:szCs w:val="20"/>
              </w:rPr>
              <w:t xml:space="preserve">阿尔罕布拉宫</w:t>
            </w:r>
          </w:p>
        </w:tc>
        <w:tc>
          <w:tcPr/>
          <w:p>
            <w:pPr>
              <w:pStyle w:val="indent"/>
            </w:pPr>
            <w:r>
              <w:rPr>
                <w:rFonts w:ascii="微软雅黑" w:hAnsi="微软雅黑" w:eastAsia="微软雅黑" w:cs="微软雅黑"/>
                <w:color w:val="000000"/>
                <w:sz w:val="20"/>
                <w:szCs w:val="20"/>
              </w:rPr>
              <w:t xml:space="preserve">阿尔罕布拉宫是一个位于西班牙南部城市格拉纳达的于摩尔王朝时期修建的古代清真寺——宫殿——城堡建筑群。阿尔罕布拉宫为原格拉纳达摩尔人国王所建，现在则是一处穆斯林建筑、文化博物馆。1232年在老城改建的基础上逐步形成现存规模。宫墙外围有30米高的石砌城墙。</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€(欧元) 14.85</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2024-04-26T15:40:30+08:00</dcterms:created>
  <dcterms:modified xsi:type="dcterms:W3CDTF">2024-04-26T15:40:30+08:00</dcterms:modified>
</cp:coreProperties>
</file>

<file path=docProps/custom.xml><?xml version="1.0" encoding="utf-8"?>
<Properties xmlns="http://schemas.openxmlformats.org/officeDocument/2006/custom-properties" xmlns:vt="http://schemas.openxmlformats.org/officeDocument/2006/docPropsVTypes"/>
</file>