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【阿利坎特】海边之旅行程单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1697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阿利坎特</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第一天: 阿利坎特城堡- 旧城区大教堂-木偶博物馆- 棕榈大道-漫步白色海岸- 夜游阿利坎特海港
                <w:br/>
                <w:br/>
                ★ 第二天: benidorm贝尼多姆-地中海阳台-坐潜艇-看红墙-登巨石
                <w:br/>
                <w:br/>
                ★ 第三天: 观赏粉红湖，返回马德里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阿利坎特是西班牙东南部港口城市，临地中海阿利坎特湾，西班牙东南部古城和商港，是重要的海港，有西班牙最古老的铁路连接。风景优美，气候宜人，是著名旅游城市。阿利坎特古建筑很多，巍峨的圣巴尔巴拉城堡是城内历史最悠久的建筑；14世纪的圣玛利亚教区教堂是西班牙最古老的教堂之一；还有建于18世纪的市政厅和圣尼古拉斯大教堂等都是市内著名景点。</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阿利坎特老城区 - 阿利坎特
                <w:br/>
              </w:t>
            </w:r>
          </w:p>
          <w:p>
            <w:pPr>
              <w:pStyle w:val="indent"/>
            </w:pPr>
            <w:r>
              <w:rPr>
                <w:rFonts w:ascii="微软雅黑" w:hAnsi="微软雅黑" w:eastAsia="微软雅黑" w:cs="微软雅黑"/>
                <w:color w:val="000000"/>
                <w:sz w:val="20"/>
                <w:szCs w:val="20"/>
              </w:rPr>
              <w:t xml:space="preserve">
                早上马德里西班牙广场集合出发，一起乘坐大巴前往【阿利坎特】。 到达阿利坎特后, 我们将阿前往阿利坎特【老城区】稍作停留和游览, 并参观【阿利坎特大教堂】, 再漫步在【棕榈大道】之间。
                <w:br/>
                稍后我们将前往阿利坎特的【海边】, 漫步在白色的【沙滩】上。
                <w:br/>
                最后夜游【海港】，晚上海港的景色是最美丽的。
                <w:br/>
                交通：旅游大巴
                <w:br/>
                景点：阿利坎特城堡, 旧城区大教堂, 木偶博物馆, 棕榈大道, 白色海岸, 阿利坎特海港等。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 Hotel Bonalba Alicante</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阿利坎特 - Benidorm贝尼多姆 - 阿利坎特
                <w:br/>
              </w:t>
            </w:r>
          </w:p>
          <w:p>
            <w:pPr>
              <w:pStyle w:val="indent"/>
            </w:pPr>
            <w:r>
              <w:rPr>
                <w:rFonts w:ascii="微软雅黑" w:hAnsi="微软雅黑" w:eastAsia="微软雅黑" w:cs="微软雅黑"/>
                <w:color w:val="000000"/>
                <w:sz w:val="20"/>
                <w:szCs w:val="20"/>
              </w:rPr>
              <w:t xml:space="preserve">
                酒店享用早餐后, 我们将一起乘坐大巴前往西班牙''美丽的小香港'' -- Benidorm【贝尼多姆】, 我们将稍作停留和游览。
                <w:br/>
                在贝尼多尔姆老城南侧的礁岩海岬处, 我们可以在【地中海阳台】眺望蔚蓝的地中海; 或是乘坐【潜艇】，欣赏海下风景。
                <w:br/>
                之后下午集合我们将前往【卡尔佩(calpe)小镇】, 到达拍照胜地--【红墙 】, 然后去登上【卡尔佩巨石】，俯瞰全景。
                <w:br/>
                交通：旅游大巴
                <w:br/>
                景点：地中海阳台, 潜艇, 卡尔佩(CALPE)小镇, 红墙, 卡尔佩巨石等。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 Hotel Bonalba Alicante</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阿利坎特 - 粉红湖 - 马德里
                <w:br/>
              </w:t>
            </w:r>
          </w:p>
          <w:p>
            <w:pPr>
              <w:pStyle w:val="indent"/>
            </w:pPr>
            <w:r>
              <w:rPr>
                <w:rFonts w:ascii="微软雅黑" w:hAnsi="微软雅黑" w:eastAsia="微软雅黑" w:cs="微软雅黑"/>
                <w:color w:val="000000"/>
                <w:sz w:val="20"/>
                <w:szCs w:val="20"/>
              </w:rPr>
              <w:t xml:space="preserve">
                酒店享用早餐后, 随后成大巴前往满满少女心的【粉红湖 】, 我们将稍作停留和游览。
                <w:br/>
                之后乘坐大巴返回马德里。
                <w:br/>
                交通：旅游大巴
                <w:br/>
                景点：粉红湖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③往返旅游巴士
                <w:br/>
                ④巴士旅游保险
                <w:br/>
                ⑤中文领队服务
                <w:br/>
                ⑥酒店标准2人间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潜艇</w:t>
            </w:r>
          </w:p>
        </w:tc>
        <w:tc>
          <w:tcPr/>
          <w:p>
            <w:pPr>
              <w:pStyle w:val="indent"/>
            </w:pPr>
            <w:r>
              <w:rPr>
                <w:rFonts w:ascii="微软雅黑" w:hAnsi="微软雅黑" w:eastAsia="微软雅黑" w:cs="微软雅黑"/>
                <w:color w:val="000000"/>
                <w:sz w:val="20"/>
                <w:szCs w:val="20"/>
              </w:rPr>
              <w:t xml:space="preserve">
                潜艇从贝尼多姆海边出发去贝尼多姆海中央小岛(60分钟), 从那里您可以欣赏到贝尼多姆贝壳湾及其整个海岸线的美丽景色(30分钟)。到达小岛后, 潜艇将带您环绕小岛一周, 并乘坐潜艇下海观看水下的壮丽海景, 之后返回贝尼多姆海边。
                <w:br/>
                。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25.00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欢迎您参加西乐游联盟组织的旅游团，西乐游联盟成立于2018年，专注于开发西班牙本地散拼团，让西班旅游走出自己的特色，告别零散和不规范的旅游活动。
                <w:br/>
                <w:br/>
                儿童价特殊说明：2位成人带一位6岁以下小孩同住双人间，小孩不占床可享受儿童价。小孩占床则与成人同价。一位成人带一位小孩，小孩与成人同价。
                <w:br/>
                <w:br/>
                请按照上团通知书上的大巴位置对号入座，座位不可变。 一切事宜，请仔细听从领队安排。 注: 3号和4号为领队座位，请勿选座，谢谢！
                <w:br/>
                <w:br/>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①出发前30天以上，西乐游联盟不收取任何费用。
                <w:br/>
                ②出发前30-16天，西乐游联盟收取报名单上应收款项的 40%。
                <w:br/>
                ③出发前15-8天，西乐游联盟收取报名单上应收款项的 80%。
                <w:br/>
                ④出发前7-0天，西乐游联盟恕不退还您所缴纳的旅游费用。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②护照号或者身份证居留号
                <w:br/>
                ③性别
                <w:br/>
                ④出生日期
                <w:br/>
                ⑤房型
                <w:br/>
                ⑥联系方式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2024-04-19T18:03:11+08:00</dcterms:created>
  <dcterms:modified xsi:type="dcterms:W3CDTF">2024-04-19T18:03:11+08:00</dcterms:modified>
</cp:coreProperties>
</file>

<file path=docProps/custom.xml><?xml version="1.0" encoding="utf-8"?>
<Properties xmlns="http://schemas.openxmlformats.org/officeDocument/2006/custom-properties" xmlns:vt="http://schemas.openxmlformats.org/officeDocument/2006/docPropsVTypes"/>
</file>