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【西班牙&amp;葡萄牙】西葡醉美七日游行程单</w:t>
      </w:r>
    </w:p>
    <w:p>
      <w:pPr>
        <w:jc w:val="center"/>
        <w:spacing w:after="100"/>
      </w:pPr>
      <w:r>
        <w:rPr>
          <w:rFonts w:ascii="微软雅黑" w:hAnsi="微软雅黑" w:eastAsia="微软雅黑" w:cs="微软雅黑"/>
          <w:sz w:val="20"/>
          <w:szCs w:val="20"/>
        </w:rPr>
        <w:t xml:space="preserve">【ESPAÑA&amp;PORTUGAL】北部精粹+葡萄牙全景</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1710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西班牙-马德里</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塞维利亚-葡萄牙-里斯本-波尔图-布尔戈斯-萨拉曼加-辛特拉-罗卡角</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【布尔戈斯】布尔戈斯是西班牙北部的一个城市，也是卡斯蒂利亚-莱昂自治区布尔戈斯省省会。2017年人口175,623。 建于9世纪，10世纪成为教区，11世纪成为卡斯蒂利亚王国首都。1574年升为大主教区。西班牙内战时期为佛朗哥的根据地。 1984年10月31日，布尔戈斯主教座堂被联合国教科文组织列为世界文化遗产。 
                <w:br/>
                【圣塞瓦斯蒂安】圣塞瓦斯蒂安，位于西班牙北部，濒临比斯开湾，距法国边境仅20公里，是西班牙吉普斯夸省省会，属于巴斯克自治区。举办有国际知名的圣塞巴斯蒂安国际电影节。新城沿河两岸伸展，直到海滨沙滩。旧城在东部地峡上，山顶有十六世纪古堡。经济以旅游业和商业为主，也已成为西班牙最受欢迎的旅行目的地之一。并有水泥、冶金、化学、唱片制造、啤酒等业。每年1月20日，在此举行盛大的赛船会。
                <w:br/>
                【毕尔巴鄂】毕尔巴鄂位于西班牙北部，是巴斯克自治区原来的航海人聚落，以出口铁矿石和制造铁器闻名。毕尔巴鄂景色怡人，同时拥有森林、山区、海滩和海岸景色，每年吸引无数游人前来观光休闲。位于市中心的马约尔广场，也是旧城的地理中心，样式是古典与现代兼而有之，色彩更是深浅不一；市内还有古根海姆博物馆、尤斯卡尔杜那宫、造型轻巧的沃兰汀步行桥和跨过古根海姆的高速路大桥等景点。
                <w:br/>
                【桑坦德】桑坦德西班牙北部港市，桑坦德省首府。临比斯开湾，位于马约尔岬之南。濒临卡达布连海，有“西班牙知识和文化界的夏都”之称。市内惟一的古建筑是马格达莱纳宫，曾是西班牙国王阿方索十三世的行宫，文化设施还有史前博物馆和市美术中心等。市郊的欧洲山和阿尔托•坎波奥山终年积雪，是理想的滑雪赛场；埃布罗•里维尔湖是开展水上运动、钓鱼和狩猎水上飞禽的去处；附近还有阿尔塔米拉洞窟壁画和胡育山洞的神庙等史前人类艺术遗迹。1941年大火焚毁很多古迹，现剩马格达莱纳宫等，博物馆大量收藏史前期人的器具。
                <w:br/>
                【科米亚斯】最有名的就是高第設計的奇想屋（El Capricho），剛好位於科米亞斯侯爵的官邸 Palacio de Sobrellano 宮旁邊，是桂爾先生（Eusebi Güell）介紹給高第的案子，而在科米亞斯侯爵的官邸旁，則是教皇大學（Universidad Pontificia）也是由科米亞斯侯爵出錢建造的。而因為 Comillas （科米亞斯）出了很多主教和總主教，這個小鎮也被稱為《總主教之鎮 “Villa de los Arzobispos”》
                <w:br/>
                【科瓦东加】科瓦东加镇内有一个著名的天主教大教堂，是当地虔诚天主教徒的活动圣地，这座宏伟的建筑物于1877年由奥维耶多的大主教贝尼托·桑斯和弗洛雷森所修建。建筑采用新式的罗马风格，由周围山上的酒渣鼻石和大理石建成，两座镶嵌拱形门的高塔与中心殿堂交相辉映。
                <w:br/>
                【马德里】马德里是个适合步行漫游的城市，从太阳门往西比列斯广场，或从大广场往王宫方向，沿途尽是古迹和博物馆。东方宫和普拉多画宫是世界闻名的艺术殿堂，市内街心公园里喷泉众多，广场各具特色，犹如一个广场之城，有太阳门广场、中央广场、西班牙广场、哥伦布广场等。广场大多配有雕像、喷泉、花本，广场中心多为雕像和钟楼，各有历史典故。马德里的建筑特点是艺术风格不同的建筑多，纪念广场多，名人雕像多，这是一座有古老文化和悠久历史的城市。
                <w:br/>
                <w:br/>
                【萨拉曼卡】萨拉曼卡为西班牙萨拉曼卡省的首府，是西班牙内陆著名的旅游胜地之一。城内保存着大部分十九世纪由萨拉曼卡侯爵建造的宏丽建筑，现已成为欧洲最奢华的街区之一，是高雅与魅力的象征。2002年萨拉曼卡被评选为欧洲文化之都。如今萨拉曼卡已经被公认为世界各国中学习西班牙语最好的地点之一。
                <w:br/>
                【波尔图】波尔图城中历史著名建筑众多，宫殿教堂、博物馆、画馆、纪念碑、雕塑群像比比皆是。波尔图的主要景点都很集中，其中波尔图音乐厅、牧师塔、波尔图主教堂、利贝拉码头和连接对岸加亚新城和波尔图的路易斯一世桥是最著名的几处，当然如果你是一名球迷，宏伟的火龙球场绝对不要错过！
                <w:br/>
                【彩色小镇】最美丽如画的景色是它那散布着木质小屋的沿岸，那些小屋上都涂上了各种强烈的色彩和白色条纹相间的图案。这些小屋是渔人们建的，用来遮蔽风雨或是存放渔具。而这些存留下来的屋子在今天则成为了令人愉悦的度假住所。
                <w:br/>
                【里斯本】里斯本丰富的历史古迹让其他城市都艳羡不已，保存了固有的传统，持续修复翻新具历史性的建筑和雕塑，中世纪街的景观依然留存至今。里斯本范围并不大，是一个十分适合步行的城市，在建筑物中间不时穿杂着公园和咖啡厅等点缀着。市区的历史古迹类景点保存得很好，一些修道院、教堂、宫殿和城堡等都非常值得一看。除此之外，热闹的地区还有Rossio罗西欧广场、Alfama阿尔法玛区、Castelo科梅西奥广场、Baixa拜萨商业区，都集中在不远处。
                <w:br/>
                【罗卡角】葡萄牙境内毗邻大西洋的一处海拔约140米的狭窄悬崖，为辛特拉山地西端。距离里斯本大约40公里，处于葡萄牙的最西端，也是整个欧亚大陆的最西点。罗卡角曾被网民评为“全球最值得去的50个地方”之一。
                <w:br/>
                【辛特拉】辛德拉的摩尔人的要塞构造有点像长城的样子，都是用石头彻成的，这里的一砖一瓦都是人民艰险的历程。第二个景点是佩纳宫，灰色为主的又带些颜色觉得分外抢眼，就感觉他是很多种元素加载一起。黄昏的佩纳宫全景在阳光的映照下整个佩纳宫都变到金黄，在远远出眺望着这坐小城，走到辛特拉山脚，从这里可以俯瞰小镇以及辛特拉王宫和如童话般的辛特拉。神秘的深井，隧道，洞穴，充满神秘的气氛。
                <w:br/>
                【梅里达】梅里达，西班牙城市，埃斯特列马杜拉自治区首府所在地，是西班牙最漂亮的古罗马式的城市之一，由当时的罗马人在其战略要道上所建。由于其杰出的建筑工艺，一些古罗马建筑经历了大自然的长期严峻考验，较好地保留至今，成为人类依然可以共享的宝贵遗产。著名景点有：古罗马剧院、古罗马竞技场、古罗马博物馆、迪亚娜寺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马德里🚌布尔戈斯🚌圣·塞瓦斯蒂安🚌毕尔巴鄂
                <w:br/>
              </w:t>
            </w:r>
          </w:p>
          <w:p>
            <w:pPr>
              <w:pStyle w:val="indent"/>
            </w:pPr>
            <w:r>
              <w:rPr>
                <w:rFonts w:ascii="微软雅黑" w:hAnsi="微软雅黑" w:eastAsia="微软雅黑" w:cs="微软雅黑"/>
                <w:color w:val="000000"/>
                <w:sz w:val="20"/>
                <w:szCs w:val="20"/>
              </w:rPr>
              <w:t xml:space="preserve">
                早上我们在西班牙广场集合，跟随巴士前往布尔戈斯，游览布尔戈斯的【河滨公园】、【圣玛利亚拱门】、【布尔戈斯大教堂】外观、【布尔戈斯广场】，之后我们继续一路向北来到巴斯克地区的文化之都--圣·塞瓦斯蒂安。因为圣·塞瓦斯蒂安电影节是欧洲除了柏林和戛纳电影节以外的第三大国际电影节。除了电影节，几乎每个月这个城市都有文化节目。在这里我们将有充足的时间游览著名的【贝壳海滩】和【风梳观景台】，漫步在海滩边并自费午餐。在老城区，随处可见布满pinxos的酒吧，pinxos是喝酒时候搭配的一种小吃，是巴斯克语，在西班牙语中就是tapas。一项有关全球美食的调查显示，圣·塞瓦斯蒂安凭着与众不同的美景和美食，力压全球无数城市，成为全球美食之都。午餐后我们跟随巴士前往北部设计之都--毕尔巴鄂，在市中心自费晚餐后入住酒店休息。
                <w:br/>
                交通：旅游舒适车辆
                <w:br/>
                景点：【圣玛利亚拱门】它曾是老城墙的大门，通向主城的必经之路。拱门具有浓郁的中世纪风格，大门形状类似于一个门型的徽章，正对着广场和公园，自成一景。
                <w:br/>
                【布尔戈斯大教堂】布尔戈斯大教堂是唯一的一座独立被宣布为人类文化遗产的大教堂，是十三世纪哥特式建筑的杰出代表。
                <w:br/>
                【贝壳海滩】海边的贝壳湾，海岸线像光滑的贝壳一项环绕着大海，长长的沙滩，总是吸引着不少的漫步者。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毕尔巴鄂或周边酒店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毕尔巴鄂🚌桑坦德🚌科米亚斯
                <w:br/>
              </w:t>
            </w:r>
          </w:p>
          <w:p>
            <w:pPr>
              <w:pStyle w:val="indent"/>
            </w:pPr>
            <w:r>
              <w:rPr>
                <w:rFonts w:ascii="微软雅黑" w:hAnsi="微软雅黑" w:eastAsia="微软雅黑" w:cs="微软雅黑"/>
                <w:color w:val="000000"/>
                <w:sz w:val="20"/>
                <w:szCs w:val="20"/>
              </w:rPr>
              <w:t xml:space="preserve">
                酒店早餐后，跟随巴士前往毕尔巴鄂市中心。毕尔巴鄂是巴斯克地区一座充满活力的城市，大多数旅行者都是为了来一睹由著名设计师弗兰克里（Frank Ghery）所设计的现代建筑杰作和世界级现代艺术馆【古根海姆博物馆】。毕尔巴鄂被喻为设计之都，也是世界最著名的成功从工业城市转型的案例。参观【古根海姆博物馆】外观之后前往桑坦德，我们将会参观最著名的【马格达莱纳宫殿】，因作为西班牙电视剧《浮华饭店》的取景地而被中国朋友们所熟知，他的自然景色也是美不胜收，有享誉世界的海湾和海滩。参观【玛格达莱宫殿】外观、参观【桑坦德大教堂】外观，在桑坦德自费午餐。之后巴士前往科米亚斯。参观高迪的建筑【奇妙屋】外观，晚上入住酒店休息。
                <w:br/>
                交通：旅游舒适车辆
                <w:br/>
                景点：【古根海姆博物馆】弗兰克·劳埃德·赖特的未来主义蜂巢是一个建筑地标，内部拥有世界著名的现代艺术收藏品，弘扬了20世纪以来的艺术。
                <w:br/>
                【马格达莱纳宫殿】西班牙电视剧《浮华饭店》的取景地，自然美景美不胜收，有享誉世界的海湾和海滩。
                <w:br/>
                【奇妙屋】高迪于1883年建造的特别奇特的房子，主题为：太阳花，音乐，寓言，在这里你可以首次看到高迪创作中受阿拉伯的影响。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科米亚斯或周边酒店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科瓦东加🚌马德里
                <w:br/>
              </w:t>
            </w:r>
          </w:p>
          <w:p>
            <w:pPr>
              <w:pStyle w:val="indent"/>
            </w:pPr>
            <w:r>
              <w:rPr>
                <w:rFonts w:ascii="微软雅黑" w:hAnsi="微软雅黑" w:eastAsia="微软雅黑" w:cs="微软雅黑"/>
                <w:color w:val="000000"/>
                <w:sz w:val="20"/>
                <w:szCs w:val="20"/>
              </w:rPr>
              <w:t xml:space="preserve">
                早上在酒店早餐之后，乘巴士前往坎加斯德奥尼斯，参观【科瓦东加圣殿】外观，【科瓦东加圣殿】是欧罗巴皮科斯国家公园的门户，这里是许多欧洲人选择结婚的热门教堂，也是佩拉约国王重新征战开始的地方。最后一站我们来到【科瓦东加湖】，群山倒映在如镜湖面，脚下平静的水面与天上低垂的云雾构成了一幅宁静的水墨图，饱览湖光山色后返回马德里，结束旅行。
                <w:br/>
                交通：旅游舒适车辆
                <w:br/>
                景点：【科瓦东加圣殿】科瓦东加圣殿是欧罗巴皮科斯国家公园的门户，这里是许多欧洲人选择结婚的热门教堂，也是佩拉约国王重新征战开始的地方。
                <w:br/>
                【科瓦东加湖】科瓦东加湖是欧罗巴皮科斯国家公园山顶处的一处湖泊，被上帝眷恋的湖泊，西班牙的天空之镜，群山绝影倒映在如镜湖面，脚下平静的水面与天上低垂的云雾构成了一幅宁静的水墨图。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马德里或其周边酒店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马德里🚌萨拉曼卡🚌波尔图
                <w:br/>
              </w:t>
            </w:r>
          </w:p>
          <w:p>
            <w:pPr>
              <w:pStyle w:val="indent"/>
            </w:pPr>
            <w:r>
              <w:rPr>
                <w:rFonts w:ascii="微软雅黑" w:hAnsi="微软雅黑" w:eastAsia="微软雅黑" w:cs="微软雅黑"/>
                <w:color w:val="000000"/>
                <w:sz w:val="20"/>
                <w:szCs w:val="20"/>
              </w:rPr>
              <w:t xml:space="preserve">
                早上在西班牙广场集合，准时出发前往萨拉曼卡 Salamanca。
                <w:br/>
                在萨拉曼卡稍作停留，自由游览萨【拉曼卡主教座教堂】，800周年历史的【萨拉曼卡大学】，【贝壳之家】，【马约尔广场】等景点。午餐之后继续出发前往波尔图。
                <w:br/>
                下午抵达波尔图，入住酒店之后自由游览城市日暮景色并自理晚餐。
                <w:br/>
                交通：旅游舒适车辆
                <w:br/>
                景点：【萨拉曼卡主教座教堂】历时220年，是一件哥特式的杰作，旧教堂建于十二世纪，两座教堂互相毗邻。新的大教堂风格多样，哥特式、文艺复兴式、巴洛克式相继出现；旧的大教堂是罗马式的古建筑。
                <w:br/>
                【萨拉曼卡大学】建立于1134年，是西班牙最古老的高等教育机构，同时也是欧洲第三古老且仍在运行的大学。
                <w:br/>
                【贝壳之家】十五世纪建成以来它就是这座城市的标志了。
                <w:br/>
                【马约尔广场】西班牙最华丽且最大的广场之一，游客云集。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波尔图或其周边酒店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波尔图🚌彩色小镇🚌里斯本
                <w:br/>
              </w:t>
            </w:r>
          </w:p>
          <w:p>
            <w:pPr>
              <w:pStyle w:val="indent"/>
            </w:pPr>
            <w:r>
              <w:rPr>
                <w:rFonts w:ascii="微软雅黑" w:hAnsi="微软雅黑" w:eastAsia="微软雅黑" w:cs="微软雅黑"/>
                <w:color w:val="000000"/>
                <w:sz w:val="20"/>
                <w:szCs w:val="20"/>
              </w:rPr>
              <w:t xml:space="preserve">
                早上在酒店早餐，之后前往城市中心游览【城市教堂】，【路易一世大桥】，【自由广场】，【莱罗书店】等景点。
                <w:br/>
                之后我们前往彩色小镇，这座城市位于葡萄牙西部大西洋沿岸。我们稍作休息，游览，拍照和停留。
                <w:br/>
                下午抵达里斯本，在【圣乔治城堡】观看日落景色，推荐乘坐里斯本游船活动。
                <w:br/>
                交通：旅游舒适车辆
                <w:br/>
                景点：【彩色小镇】国内大多旅游行程都不会安排到这地方，相信并不是太多人对它有太多了解，但一定要相信是非常值得一去的地方！
                <w:br/>
                【里斯本主教堂】波尔图主教堂十分简朴，也是最古老，最大的教堂。
                <w:br/>
                【唐路易斯一世大桥】风景最好的应该是这座波尔图标志性建筑。
                <w:br/>
                【自由广场】自由广场为波尔图的政治，经济和社会的中心。
                <w:br/>
                【莱罗书店】网评全球十大最美书店之一（门票5欧）
                <w:br/>
                【圣乔治城堡】里斯本最古老的建筑之一。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里斯本或其周边酒店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里斯本🚌罗卡角🚌辛特拉
                <w:br/>
              </w:t>
            </w:r>
          </w:p>
          <w:p>
            <w:pPr>
              <w:pStyle w:val="indent"/>
            </w:pPr>
            <w:r>
              <w:rPr>
                <w:rFonts w:ascii="微软雅黑" w:hAnsi="微软雅黑" w:eastAsia="微软雅黑" w:cs="微软雅黑"/>
                <w:color w:val="000000"/>
                <w:sz w:val="20"/>
                <w:szCs w:val="20"/>
              </w:rPr>
              <w:t xml:space="preserve">
                酒店早餐之后前往世界尽头之【罗卡角】。
                <w:br/>
                【罗卡角】处于葡萄牙的最西端，也是整个欧亚大陆的最西点。人们在罗卡角的山崖上建了一座灯塔和一个面向大洋的十字架。碑上以葡萄牙语写有著名的一句话：“陆止于此、海始于斯”（Onde a terra acaba e o mar começa)。罗卡角曾被评为“全球最值得去的50个地方”之一。
                <w:br/>
                之后前往辛特拉区参观【佩纳宫】，午餐在辛特拉小镇自理后返回里斯本。
                <w:br/>
                抵达贝伦区，在这里我们可以参观游览【贝伦塔】【大发现纪念碑】【热罗尼姆修道院】还可以品尝非常有名的贝伦蛋挞⭐推荐！
                <w:br/>
                交通：旅游舒适车辆
                <w:br/>
                景点：【佩纳宫】是国王离宫，它耀眼、奇特、矫饰的身姿看上去像一座乐园式的城堡。
                <w:br/>
                【雷加莱拉宫】联合国教科文组织列为世界遗产，是辛特拉的主要旅游景点之一。
                <w:br/>
                【贝伦塔】是一座五层防御工事，也曾经是大航海家门的起始点。值得一提的是在西班牙统治时期，这里曾经用来关押重要的政治犯。目前塔内存有16世纪火炮等文物。1983年被国际教科文组织正式评定为世界文化遗产，2007年被评为葡萄牙七大奇迹之一。
                <w:br/>
                自费项：【贝伦蛋挞】小蛋挞是1.5欧一个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里斯本或其周边酒店</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里斯本🚌梅里达🚌马德里
                <w:br/>
              </w:t>
            </w:r>
          </w:p>
          <w:p>
            <w:pPr>
              <w:pStyle w:val="indent"/>
            </w:pPr>
            <w:r>
              <w:rPr>
                <w:rFonts w:ascii="微软雅黑" w:hAnsi="微软雅黑" w:eastAsia="微软雅黑" w:cs="微软雅黑"/>
                <w:color w:val="000000"/>
                <w:sz w:val="20"/>
                <w:szCs w:val="20"/>
              </w:rPr>
              <w:t xml:space="preserve">
                酒店早餐之后出发前往梅里达参观【古罗马剧场和斗兽场】或自由游览其他景点，可以自由安排时间，午餐自理之后返回马德里🔚
                <w:br/>
                交通：旅游舒适车辆
                <w:br/>
                景点：【古罗马剧场和斗兽场】梅里达令人惊叹的罗马圆形剧场(Teatro Romano)建于公元前15年，这之后七年又建造了角斗士竞技场(Anfiteatro)，两处可以接待两万观众。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①全程中文领队
                <w:br/>
                ②全程旅游车辆
                <w:br/>
                ③司机和领队服务费（不陪同进景点）
                <w:br/>
                ④司机和导游的餐食补助费
                <w:br/>
                ⑤全程3/4星酒店住宿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①早餐、午餐和晚餐中的饮料和酒
                <w:br/>
                ②每位客人每天规定最少给司机和导游小费各2欧元
                <w:br/>
                ③午餐和晚餐：客户需自费午餐和晚餐
                <w:br/>
                ④单间差：如客户不愿意与同性拼房则需支付单人间差价
                <w:br/>
                ⑤自费景点门票：客户可以根据自己的意愿选择是否购买景点门票
                <w:br/>
                ⑥酒店内洗衣、理发、电话、传真、收费电视、饮品、烟酒等个人消费。
                <w:br/>
                ⑦因交通延阻、罢工、天气、飞机、机器故障、航班取消或更改时间等不可抗力原因所导致的额外费用
                <w:br/>
                ⑧以上“费用包含”中不包含的其它项目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布尔戈斯大教堂 Catedral de Burgos</w:t>
            </w:r>
          </w:p>
        </w:tc>
        <w:tc>
          <w:tcPr/>
          <w:p>
            <w:pPr>
              <w:pStyle w:val="indent"/>
            </w:pPr>
            <w:r>
              <w:rPr>
                <w:rFonts w:ascii="微软雅黑" w:hAnsi="微软雅黑" w:eastAsia="微软雅黑" w:cs="微软雅黑"/>
                <w:color w:val="000000"/>
                <w:sz w:val="20"/>
                <w:szCs w:val="20"/>
              </w:rPr>
              <w:t xml:space="preserve">布尔戈斯主教座堂是一座哥特式的罗马天主教布尔戈斯总教区主教座堂。位于西班牙北部城市布尔戈斯，供奉圣母，以规模​​庞大和独特的建筑而闻名。</w:t>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€(欧元) 7.00</w:t>
            </w:r>
          </w:p>
        </w:tc>
      </w:tr>
      <w:tr>
        <w:trPr/>
        <w:tc>
          <w:tcPr/>
          <w:p>
            <w:pPr>
              <w:pStyle w:val="indent"/>
            </w:pPr>
            <w:r>
              <w:rPr>
                <w:rFonts w:ascii="微软雅黑" w:hAnsi="微软雅黑" w:eastAsia="微软雅黑" w:cs="微软雅黑"/>
                <w:color w:val="000000"/>
                <w:sz w:val="20"/>
                <w:szCs w:val="20"/>
              </w:rPr>
              <w:t xml:space="preserve">古根海姆博物馆 Museo Guggenheim</w:t>
            </w:r>
          </w:p>
        </w:tc>
        <w:tc>
          <w:tcPr/>
          <w:p>
            <w:pPr>
              <w:pStyle w:val="indent"/>
            </w:pPr>
            <w:r>
              <w:rPr>
                <w:rFonts w:ascii="微软雅黑" w:hAnsi="微软雅黑" w:eastAsia="微软雅黑" w:cs="微软雅黑"/>
                <w:color w:val="000000"/>
                <w:sz w:val="20"/>
                <w:szCs w:val="20"/>
              </w:rPr>
              <w:t xml:space="preserve">毕尔巴鄂古根海姆美术馆是一个专门展出现当代艺术作品的美术馆，位于西班牙的毕尔巴鄂。它在1997年由古根海姆基金会创建，是位于全世界数间古根海姆美术馆之一。它的主建筑由法兰克·盖瑞设计，是解构主义建筑的代表作。</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€(欧元) 16.00</w:t>
            </w:r>
          </w:p>
        </w:tc>
      </w:tr>
      <w:tr>
        <w:trPr/>
        <w:tc>
          <w:tcPr/>
          <w:p>
            <w:pPr>
              <w:pStyle w:val="indent"/>
            </w:pPr>
            <w:r>
              <w:rPr>
                <w:rFonts w:ascii="微软雅黑" w:hAnsi="微软雅黑" w:eastAsia="微软雅黑" w:cs="微软雅黑"/>
                <w:color w:val="000000"/>
                <w:sz w:val="20"/>
                <w:szCs w:val="20"/>
              </w:rPr>
              <w:t xml:space="preserve">马格达莱纳宫殿 Real Palacio Magdalena</w:t>
            </w:r>
          </w:p>
        </w:tc>
        <w:tc>
          <w:tcPr/>
          <w:p>
            <w:pPr>
              <w:pStyle w:val="indent"/>
            </w:pPr>
            <w:r>
              <w:rPr>
                <w:rFonts w:ascii="微软雅黑" w:hAnsi="微软雅黑" w:eastAsia="微软雅黑" w:cs="微软雅黑"/>
                <w:color w:val="000000"/>
                <w:sz w:val="20"/>
                <w:szCs w:val="20"/>
              </w:rPr>
              <w:t xml:space="preserve">马格达莱纳宫（Palacio de la Magdalena）是位于西班牙坎塔布里亚自治区城市桑坦德马格达莱纳半岛的一座建筑。马格达莱纳宫修建于1908年，最初的修建目的是为西班牙王室提供季节性居住地。之后供西班牙皇室居住。西班牙电视剧浮华饭店取景于此。</w:t>
            </w:r>
          </w:p>
        </w:tc>
        <w:tc>
          <w:tcPr/>
          <w:p>
            <w:pPr>
              <w:pStyle w:val="indent"/>
            </w:pPr>
            <w:r>
              <w:rPr>
                <w:rFonts w:ascii="微软雅黑" w:hAnsi="微软雅黑" w:eastAsia="微软雅黑" w:cs="微软雅黑"/>
                <w:color w:val="000000"/>
                <w:sz w:val="20"/>
                <w:szCs w:val="20"/>
              </w:rPr>
              <w:t xml:space="preserve">45 分钟</w:t>
            </w:r>
          </w:p>
        </w:tc>
        <w:tc>
          <w:tcPr/>
          <w:p>
            <w:pPr>
              <w:pStyle w:val="right"/>
            </w:pPr>
            <w:r>
              <w:rPr>
                <w:rFonts w:ascii="微软雅黑" w:hAnsi="微软雅黑" w:eastAsia="微软雅黑" w:cs="微软雅黑"/>
                <w:color w:val="000000"/>
                <w:sz w:val="20"/>
                <w:szCs w:val="20"/>
              </w:rPr>
              <w:t xml:space="preserve">€(欧元) 3.00</w:t>
            </w:r>
          </w:p>
        </w:tc>
      </w:tr>
      <w:tr>
        <w:trPr/>
        <w:tc>
          <w:tcPr/>
          <w:p>
            <w:pPr>
              <w:pStyle w:val="indent"/>
            </w:pPr>
            <w:r>
              <w:rPr>
                <w:rFonts w:ascii="微软雅黑" w:hAnsi="微软雅黑" w:eastAsia="微软雅黑" w:cs="微软雅黑"/>
                <w:color w:val="000000"/>
                <w:sz w:val="20"/>
                <w:szCs w:val="20"/>
              </w:rPr>
              <w:t xml:space="preserve">奇想屋（高迪建筑） El Capricho</w:t>
            </w:r>
          </w:p>
        </w:tc>
        <w:tc>
          <w:tcPr/>
          <w:p>
            <w:pPr>
              <w:pStyle w:val="indent"/>
            </w:pPr>
            <w:r>
              <w:rPr>
                <w:rFonts w:ascii="微软雅黑" w:hAnsi="微软雅黑" w:eastAsia="微软雅黑" w:cs="微软雅黑"/>
                <w:color w:val="000000"/>
                <w:sz w:val="20"/>
                <w:szCs w:val="20"/>
              </w:rPr>
              <w:t xml:space="preserve">西班牙著名建筑大师高迪年轻时设计的建筑作品之一，建造于1883～1885年，这座漂亮的建筑位于西班牙北部海滨城市桑坦德的郊外，所在小镇名为Comillas，它独自耸立于山脚下一块小平原的中央，命名为随性居-奇想屋。随性居-奇想屋的主人是马克西摩·迪亚斯·德·奎亚诺，这是高迪最早的建筑作品之一，当时他年龄还不满30岁，也就是从这时起高迪的建筑设计逐步被人们熟悉与喜爱。</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€(欧元) 5.00</w:t>
            </w:r>
          </w:p>
        </w:tc>
      </w:tr>
      <w:tr>
        <w:trPr/>
        <w:tc>
          <w:tcPr/>
          <w:p>
            <w:pPr>
              <w:pStyle w:val="indent"/>
            </w:pPr>
            <w:r>
              <w:rPr>
                <w:rFonts w:ascii="微软雅黑" w:hAnsi="微软雅黑" w:eastAsia="微软雅黑" w:cs="微软雅黑"/>
                <w:color w:val="000000"/>
                <w:sz w:val="20"/>
                <w:szCs w:val="20"/>
              </w:rPr>
              <w:t xml:space="preserve">圣若热城堡 Castelo de São Jorge</w:t>
            </w:r>
          </w:p>
        </w:tc>
        <w:tc>
          <w:tcPr/>
          <w:p>
            <w:pPr>
              <w:pStyle w:val="indent"/>
            </w:pPr>
            <w:r>
              <w:rPr>
                <w:rFonts w:ascii="微软雅黑" w:hAnsi="微软雅黑" w:eastAsia="微软雅黑" w:cs="微软雅黑"/>
                <w:color w:val="000000"/>
                <w:sz w:val="20"/>
                <w:szCs w:val="20"/>
              </w:rPr>
              <w:t xml:space="preserve">同在阿法玛地区的另一个重要古迹，是里斯本最古老的建筑之一， 同时也是最重要的景点之一。城堡建在阿法玛地区的最高点，至今堡内仍保留有一个名为圣十字(Santa Cruz)的小区。堡内的观景台是俯瞰里斯本市区及特茹河(Rio Tejo)的绝佳地点，更是观赏日落的极佳选择。早在公元前6世纪这里就有人类居住的痕迹，腓尼基人、 希腊人、迦太基人等多个民族都在这里留下了脚印。城堡历史悠久，由凯尔特人建于5世纪，后来摩尔人及基督徒都又在原有基础上加固，后期还一度被改造为皇宫。占地6000平方米，曾经是重要的战略制高点，被各个时代统治者先后占领。当年攻打城堡的十字军 的感人故事流传至今，传说当年马蒂姆·莫妮思(Martin Moniz)骑士看到仅开了个小口的城门，用自己的身体阻止了城门关闭，使大军顺利攻入城堡，赶走了摩尔人。 如欲进场参观，可当场自费门票入内参观。 11月1日至2月28日| 09：00-18：00（12月24日，25日和31日以及1月1日不营业） 3月1日至10月31日| 09：00-21：00（5月1日不营业） （最后入场时间：关门时间前30分钟）</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€(欧元) 10.00</w:t>
            </w:r>
          </w:p>
        </w:tc>
      </w:tr>
      <w:tr>
        <w:trPr/>
        <w:tc>
          <w:tcPr/>
          <w:p>
            <w:pPr>
              <w:pStyle w:val="indent"/>
            </w:pPr>
            <w:r>
              <w:rPr>
                <w:rFonts w:ascii="微软雅黑" w:hAnsi="微软雅黑" w:eastAsia="微软雅黑" w:cs="微软雅黑"/>
                <w:color w:val="000000"/>
                <w:sz w:val="20"/>
                <w:szCs w:val="20"/>
              </w:rPr>
              <w:t xml:space="preserve">雷加莱宫 Palácio da Regaleira</w:t>
            </w:r>
          </w:p>
        </w:tc>
        <w:tc>
          <w:tcPr/>
          <w:p>
            <w:pPr>
              <w:pStyle w:val="indent"/>
            </w:pPr>
            <w:r>
              <w:rPr>
                <w:rFonts w:ascii="微软雅黑" w:hAnsi="微软雅黑" w:eastAsia="微软雅黑" w:cs="微软雅黑"/>
                <w:color w:val="000000"/>
                <w:sz w:val="20"/>
                <w:szCs w:val="20"/>
              </w:rPr>
              <w:t xml:space="preserve">雷加莱拉庄园，位于葡萄牙辛特拉历史中心附近。作为辛特拉文化景观的一部分被联合国教科文组织列为世界遗产。如同这一地区的其他宫殿，它也是辛特拉的主要旅游景点之一。它包括浪漫主义的雷加莱拉宫，雷加莱拉小堂，以及一个豪华的公园，内有湖泊、洞穴、水井，长椅，喷泉和繁多精美的建筑。 如欲进场参观，可当场自费门票入内参观。</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€(欧元) 8.00</w:t>
            </w:r>
          </w:p>
        </w:tc>
      </w:tr>
      <w:tr>
        <w:trPr/>
        <w:tc>
          <w:tcPr/>
          <w:p>
            <w:pPr>
              <w:pStyle w:val="indent"/>
            </w:pPr>
            <w:r>
              <w:rPr>
                <w:rFonts w:ascii="微软雅黑" w:hAnsi="微软雅黑" w:eastAsia="微软雅黑" w:cs="微软雅黑"/>
                <w:color w:val="000000"/>
                <w:sz w:val="20"/>
                <w:szCs w:val="20"/>
              </w:rPr>
              <w:t xml:space="preserve">佩纳宫 Palácio Nacional da Pena</w:t>
            </w:r>
          </w:p>
        </w:tc>
        <w:tc>
          <w:tcPr/>
          <w:p>
            <w:pPr>
              <w:pStyle w:val="indent"/>
            </w:pPr>
            <w:r>
              <w:rPr>
                <w:rFonts w:ascii="微软雅黑" w:hAnsi="微软雅黑" w:eastAsia="微软雅黑" w:cs="微软雅黑"/>
                <w:color w:val="000000"/>
                <w:sz w:val="20"/>
                <w:szCs w:val="20"/>
              </w:rPr>
              <w:t xml:space="preserve">佩纳宫（葡萄牙语：Palácio Nacional da Pena）是国王离宫，它耀眼、奇特、矫饰的身姿看上去像一座乐园式的城堡。宫殿本身为多种建筑风格的大杂烩，兼具哥德式、文艺复兴式、摩尔式、曼努埃尔式（Manueline，葡王努埃尔一世在位时的建筑风格）乃十九世纪葡萄牙女王玛丽雅二世的丈夫——费迪南德（Ferdinand of saxe-Coburg-Gotha）之心血结晶。 这里不仅是葡萄牙国家古迹，也是葡萄牙七大奇迹之一，位于里斯本附近的辛特拉市圣伯多禄堂区（São Pedro de Penaferrim）一个山丘的山顶，晴朗天气下在里斯本市区便清晰可见。1995年，作为辛特拉文化景观的一部分入选为世界遗产。现在频繁的被用于葡萄牙总统和其他政府官员国务活动。 如欲进场参观，可当场自费门票入内参观。</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€(欧元) 14.00</w:t>
            </w:r>
          </w:p>
        </w:tc>
      </w:tr>
      <w:tr>
        <w:trPr/>
        <w:tc>
          <w:tcPr/>
          <w:p>
            <w:pPr>
              <w:pStyle w:val="indent"/>
            </w:pPr>
            <w:r>
              <w:rPr>
                <w:rFonts w:ascii="微软雅黑" w:hAnsi="微软雅黑" w:eastAsia="微软雅黑" w:cs="微软雅黑"/>
                <w:color w:val="000000"/>
                <w:sz w:val="20"/>
                <w:szCs w:val="20"/>
              </w:rPr>
              <w:t xml:space="preserve">莱罗书店 Livraria Lello</w:t>
            </w:r>
          </w:p>
        </w:tc>
        <w:tc>
          <w:tcPr/>
          <w:p>
            <w:pPr>
              <w:pStyle w:val="indent"/>
            </w:pPr>
            <w:r>
              <w:rPr>
                <w:rFonts w:ascii="微软雅黑" w:hAnsi="微软雅黑" w:eastAsia="微软雅黑" w:cs="微软雅黑"/>
                <w:color w:val="000000"/>
                <w:sz w:val="20"/>
                <w:szCs w:val="20"/>
              </w:rPr>
              <w:t xml:space="preserve">这里不仅是网评全球十大最美书店之一，也被多家英国报纸及Lonly Planet评论过。大家搜索到的图片很可能是他那精美的扶梯，但是所表达出来的美不到10％。1906开业至今，无论何时走进这家书店，你都会为它的美而震惊，习惯了钢筋水泥书店的我们，面对这充满新哥特式风格的书店，精美的雕刻扶梯，五彩玻璃的天窗，一定会让你流连忘返。为自己选一本好书，顺带细细品味下这里的文化环境和艺术氛围，暂时忘记那浮躁的世界。 如欲进场参观，可当场自费门票入内参观。</w:t>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€(欧元) 5.00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儿童价特殊说明：
                <w:br/>
                ㈠ 两位成人带一小孩（6岁以下）同住双人间，小孩不占床可享受儿童价。
                <w:br/>
                ㈡ 小孩占床则与成人同价。
                <w:br/>
                ㈢ 一位成人带一位小孩，小孩与成人同价。
                <w:br/>
                <w:br/>
                西乐游：
                <w:br/>
                欢迎您参加西乐游组织的旅游团，西乐游成立于2018年，与西班牙各地旅行社专注于开发西班牙本地散拼团，让西班旅游走出自己的特色，告别零散和不规范的旅游活动。
                <w:br/>
                <w:br/>
                上下车：
                <w:br/>
                ① 所有乘客须在集合时间准时到达，凭此上车凭证上车，领队会在出发前15分钟点名，如未能按约定时间到达，我司工作人员不作等候，并视为自动放弃，费用不退。
                <w:br/>
                ② 文件内标明上下车时间均为预计时间，具体上车下车地点为以本公司确认为准 (如遇交通情况或者其他特殊以外情况本公司车辆不能准时到达上车地点或者时间临时变更，本公司将及时通知，请务必耐心等待)。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在旅行途中可能遇到当地警察随机检查护照，建议在出行前检查护照有效期与签证类型，如果居留过期时间为三个月以上，需携带续居留相关证件。务必随身携带有效护照或居留参团，若出现团员没有携带有效护照或居留乘坐往返车辆的情况，本社有权对乘客作拒收处理。
                <w:br/>
                <w:br/>
                车辆乘坐安全提示：
                <w:br/>
                ①禁止在车内抽烟。
                <w:br/>
                ②请勿携带违禁物品。
                <w:br/>
                ③请保持车辆清洁，不要随意摆弄车上的任何物件，以避免不必要的损坏。
                <w:br/>
                ④在车辆临时停靠期间，服从领队指令，请勿远离。
                <w:br/>
                ⑤乘客下车游览、就餐、购物时，请随身携带自己的贵重物品；出现遗失、被盗，旅行社概不负责。
                <w:br/>
                ⑥因旅途时间很长，途中车辆负荷较重，如遇到汽车抛锚并影响行程的情况，旅行社对此会迅速做出补救措施，请团员积极配合。
                <w:br/>
                ⑦全程务必系好安全带。
                <w:br/>
                <w:br/>
                注意事项：
                <w:br/>
                ①为让您的行程更舒适，请穿上运动鞋和携带轻便背包。
                <w:br/>
                ②旅游过程中，请保管好您的随身物品。
                <w:br/>
                ③游览时，请注意个人行为素质，请勿大声说话影响他人，乱扔垃圾和随地吐痰等不文明行为。
                <w:br/>
                ④请至少提前15份钟到达指定地点集合，以免耽误所有人的行程和造成不必要的麻烦。
                <w:br/>
                ⑤领队可以根据特许情况或突发情况灵活变动时间。
                <w:br/>
                ⑥抵达和游览时间根据实际路况和行程来调整。
                <w:br/>
                ⑦建议出发前吃完早餐。
                <w:br/>
                ⑧如有特殊情况请至少在参团前 1 天主动电话联系客服说明情况。
                <w:br/>
                ⑨注意当地警告和通知，不要前往未知的区域活动。
                <w:br/>
                ⑩以上时间为计划时间，我们保留因交通，天气等不可抗拒自然因素，改变行程时间的权利。如给您造成不便，请您谅解。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 出发前30天以上，若客人选择退团，西班牙三和旅游可全数退还团费；若客人选择改团（或改团期），可将所有团费转移到所改的团，多退少补。
                <w:br/>
                ② 出发前30-16天，若客人选择退团，西班牙三和旅游将收取报名单上应收款项的 40%，退还60%团费给客人；若客人选择改团（或改团期），可将60%的团费转移到所改的团，多退少补。
                <w:br/>
                ③ 出发前15-8天，若客人选择退团，西班牙三和旅游将收取报名单上应收款项的 80%，退还20%团费给客人；若客人选择改团（或改团期），可将20%的团费转移到所改的团，多退少补。
                <w:br/>
                ④ 出发前7-0天，不可退团或改团（或改团期），西班牙三和旅游将收取100%的团费，恕不退还您所缴纳的旅游费用。
                <w:br/>
                <w:br/>
                （一）因不可抗因素（政府、战争暴乱游行罢工堵车以及宗教）等事件影响行程及价格，费用由组团社/游客承担，与本社无关。
                <w:br/>
                （二）因为航班时刻、延误等造成酒店、用餐、用车、导游、门票等一切费用风险，本社将尽力协助处理，但产生的费用与本社无关。
                <w:br/>
                （三）组团社/游客未在本社要求期限内支付酒店车船机票等预付金，造成酒店及车船机票被取消或涨价损失，一切涨价损失的费用与本社无关。
                <w:br/>
                （四）确认后或者行程中，有需变更应提前72小时通知本社操作员，临时变更费用以及损失的费用都由客方承担，本社有权根据具体情况加收相应的临时处理费。
                <w:br/>
                （五）如游客出现境外滞留不归等情况，按不可抗因素处理，本社无责任。
                <w:br/>
                （六）地接社车辆均按照欧洲当地法律投保商业车险，但不等同于游客人身意外险。组团社/游客应另行购买人身意外险。一但发生意外事件，本社会帮助客人与当地商业保险承办商进行索赔，但不等同于本社直接赔付。
                <w:br/>
                （七）客人应自行照料私人随行物品，一但游客在境外出现财产损失，与本社无关。本社会帮助游客进行报警等相关事宜。
                <w:br/>
                如无组团社/游客要求，本社报价中不含游客欧洲当地保险公司投保人身意外险。如境外发生人身意外，则本社无责，应由组团社/游客与国内承保商联络赔偿事宜。本社将配合组团社/游客在游客发生人身意外时进行人道主义支援及一切合理帮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①姓名
                <w:br/>
                ②护照号
                <w:br/>
                ③性别
                <w:br/>
                ④出生日期
                <w:br/>
                ⑤联系方式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2024-03-29T04:08:28+08:00</dcterms:created>
  <dcterms:modified xsi:type="dcterms:W3CDTF">2024-03-29T04:08:28+08:00</dcterms:modified>
</cp:coreProperties>
</file>

<file path=docProps/custom.xml><?xml version="1.0" encoding="utf-8"?>
<Properties xmlns="http://schemas.openxmlformats.org/officeDocument/2006/custom-properties" xmlns:vt="http://schemas.openxmlformats.org/officeDocument/2006/docPropsVTypes"/>
</file>