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【马德里】徒步一日游行程单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每日发团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1719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马德里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马德里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拒绝走马观花，不再坐车踩点。告别上车睡觉，下车拍照，回家一问啥都不知道式的旅游。让我们带上背包，跟随专业导游徒步深度认识马德里吧，阳光优雅地漫步旅店的草坪，人鱼在时刻墙壁弹奏着竖琴。颜色暧昧的勾引，绝对让你微醺！让马德里变的真正的不思议，VAMOS!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西班牙这样一个风情万种的国家，让人忍不住靠近，想要把所有时间都交代给她，去细细品味她血液里的甘甜。不用害怕迷失在她的热情里，这里有最专业的导游，最精彩的解说，让你跟随正确节拍，与这座城市共舞，还有最in的城市徒步路线，将市中心重要景点一一串联，组成精致小团，告别迷茫和慌乱。
                <w:br/>
                <w:br/>
                ★ 线路规划：西班牙广场—马德里皇宫—圣米格尔市场—圣吉內斯巧克力店—主广场—太阳门广场—西班牙广场
                <w:br/>
                备注：行程中涉及到导游的公共交通费用由客人支付                  
                <w:br/>
                          2人成团 12人满团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 09:30 马德里西班牙广场集合（请提前10分钟到场）
                <w:br/>
                ★ 13:30 马德里西班牙广场结束游览
                <w:br/>
                <w:br/>
                开始游览，线路规划：
                <w:br/>
                ① 【西班牙广场】：广场中间竖立这堂吉诃德和他的仆人桑丘的铜像，他的长矛不仅刺向了他自己的梦想，也刺向了西班牙新的未来之路。塞万提斯-《唐吉可德》的作者，西班牙最有声望的作家之一。
                <w:br/>
                ② 【马德里皇宫】：马德里皇宫（Palacio Real de Madrid）是仅次于凡尔赛宫和维也纳美泉宫的欧洲第三大皇宫。建于1738年，历时26年才完工，是世界上保存最完整而且最精美的宫殿之一。
                <w:br/>
                ③ 【圣米格尔市场】：圣米格尔市场位于马德里Austrias街区的中心，每年迎接超过一千万游客。它既是这座城市的美食殿堂，也是西班牙各地美食的当代舞台。
                <w:br/>
                ④ 【圣吉內斯巧克力店】西班牙油条(Churro)的百年老字号餐厅，油条蘸热巧克力是招牌。
                <w:br/>
                ⑤ 【马约尔广场】：在漫长的几世纪里，这里也经常举办各种民间庆典、斗牛、宣福礼、加冕和一些宗教活动，而现在它的拱廊却成了画师、素描师和漫画师们等的家园。
                <w:br/>
                ⑥ 【太阳门广场】：太阳门位于马德里的心脏地带，永远人声鼎沸，是最具象征意义的地点之一。
                <w:br/>
                ⑦ 【格兰大道】：格兰大道（Gran Vía）是西班牙首都马德里市中心的一条华丽的高档购物街，东起阿尔卡拉街（接近西贝莱斯广场），西到西班牙广场。
                <w:br/>
                <w:br/>
                ★ 交通：徒步（若产生交通费用，客人支付）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①全程中文领队讲解（导游）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①导游小费每人2欧元
                <w:br/>
                ②酒店住宿费用
                <w:br/>
                ③全程餐食费用
                <w:br/>
                ④前往集合地点及行程中，结束后的交通费用
                <w:br/>
                ⑤个人旅游保险
                <w:br/>
                ⑥自费景点门票：客户可以根据自己的意愿选择是否购买景点门票
                <w:br/>
                ⑦因交通延阻、罢工、天气、飞机、机器故障、航班取消或更改时间等不可抗力原因所导致的额外费用
                <w:br/>
                ⑧以上“费用包含”中不包含的其它费用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①本产品是2人成团，最多12人,如果是少于两人下单的话，请咨询客服查看当天是否可以成团
                <w:br/>
                ②儿童价特殊说明：未满12岁可享受儿童票价
                <w:br/>
                ③我们保留因交通，天气等不可抗拒自然因素，改变行程时间的权利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注意事项：
                <w:br/>
                ①为让您的行程更舒适，请穿上运动鞋和携带轻便背包。
                <w:br/>
                ②旅游过程中，请保管好您的随身物品。
                <w:br/>
                ③游览时，请注意个人行为素质，请勿大声说话影响他人，乱扔垃圾和随地吐痰等不文明行为。
                <w:br/>
                ④请至少提前15份钟到达指定地点集合，以免耽误所有人的行程和造成不必要的麻烦。
                <w:br/>
                ⑤领队可以根据特许情况或突发情况灵活变动时间。
                <w:br/>
                ⑥抵达和游览时间根据实际路况和行程来调整。
                <w:br/>
                ⑦建议出发前吃完早餐。
                <w:br/>
                ⑧如有特殊情况请至少在参团前 1 天主动电话联系客服说明情况。
                <w:br/>
                ⑨注意当地警告和通知，不要前往未知的区域活动。
                <w:br/>
                ⑩以上时间为计划时间，我们保留因交通，天气等不可抗拒自然因素，改变行程时间的权利。如给您造成不便，请您谅解。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① 出发前30天以上，若客人选择退团，西班牙三和旅游可全数退还团费；若客人选择改团（或改团期），可将所有团费转移到所改的团，多退少补。
                <w:br/>
                ② 出发前30-16天，若客人选择退团，西班牙三和旅游将收取报名单上应收款项的 40%，退还60%团费给客人；若客人选择改团（或改团期），可将60%的团费转移到所改的团，多退少补。
                <w:br/>
                ③ 出发前15-8天，若客人选择退团，西班牙三和旅游将收取报名单上应收款项的 80%，退还20%团费给客人；若客人选择改团（或改团期），可将20%的团费转移到所改的团，多退少补。
                <w:br/>
                ④ 出发前7-0天，不可退团或改团（或改团期），西班牙三和旅游将收取100%的团费，恕不退还您所缴纳的旅游费用。
                <w:br/>
                <w:br/>
                （一）因不可抗因素（政府、战争暴乱游行罢工堵车以及宗教）等事件影响行程及价格，费用由组团社/游客承担，与本社无关。
                <w:br/>
                （二）因为航班时刻、延误等造成酒店、用餐、用车、导游、门票等一切费用风险，本社将尽力协助处理，但产生的费用与本社无关。
                <w:br/>
                （三）组团社/游客未在本社要求期限内支付酒店车船机票等预付金，造成酒店及车船机票被取消或涨价损失，一切涨价损失的费用与本社无关。
                <w:br/>
                （四）确认后或者行程中，有需变更应提前72小时通知本社操作员，临时变更费用以及损失的费用都由客方承担，本社有权根据具体情况加收相应的临时处理费。
                <w:br/>
                （五）如游客出现境外滞留不归等情况，按不可抗因素处理，本社无责任。
                <w:br/>
                （六）地接社车辆均按照欧洲当地法律投保商业车险，但不等同于游客人身意外险。组团社/游客应另行购买人身意外险。一但发生意外事件，本社会帮助客人与当地商业保险承办商进行索赔，但不等同于本社直接赔付。
                <w:br/>
                （七）客人应自行照料私人随行物品，一但游客在境外出现财产损失，与本社无关。本社会帮助游客进行报警等相关事宜。
                <w:br/>
                如无组团社/游客要求，本社报价中不含游客欧洲当地保险公司投保人身意外险。如境外发生人身意外，则本社无责，应由组团社/游客与国内承保商联络赔偿事宜。本社将配合组团社/游客在游客发生人身意外时进行人道主义支援及一切合理帮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①旅客姓名
                <w:br/>
                ②旅客联系方式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打印日期：2024-05-08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2024-05-08T09:28:46+08:00</dcterms:created>
  <dcterms:modified xsi:type="dcterms:W3CDTF">2024-05-08T09:28:46+08:00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