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【巴塞罗那】桃花小镇+涂鸦小镇之旅行程单</w:t>
      </w:r>
    </w:p>
    <w:p>
      <w:pPr>
        <w:jc w:val="center"/>
        <w:spacing w:after="100"/>
      </w:pPr>
      <w:r>
        <w:rPr>
          <w:rFonts w:ascii="微软雅黑" w:hAnsi="微软雅黑" w:eastAsia="微软雅黑" w:cs="微软雅黑"/>
          <w:sz w:val="20"/>
          <w:szCs w:val="20"/>
        </w:rPr>
        <w:t xml:space="preserve">花谢又花开，一年花期又来临，错过再等一年！</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1785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巴塞罗那</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桃花的花季在三月中旬，花期很短。但是整个花季漫山遍野一片粉色，宛若仙境。
                <w:br/>
                <w:br/>
                一座只有500余人居住的涂鸦壁画小镇，小镇中有超过1000平方米的外墙被各种色彩斑斓的涂鸦所装饰。
                <w:br/>
                该小镇自2016年开始承办大型的涂鸦比赛，不少世界著名的涂鸦艺人在此留下了经典作品。非常值得一看哦！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DAY 1 巴塞罗那 - 桃花小镇 - 涂鸦小镇 - 巴塞罗那
                <w:br/>
              </w:t>
            </w:r>
          </w:p>
          <w:p>
            <w:pPr>
              <w:pStyle w:val="indent"/>
            </w:pPr>
            <w:r>
              <w:rPr>
                <w:rFonts w:ascii="微软雅黑" w:hAnsi="微软雅黑" w:eastAsia="微软雅黑" w:cs="微软雅黑"/>
                <w:color w:val="000000"/>
                <w:sz w:val="20"/>
                <w:szCs w:val="20"/>
              </w:rPr>
              <w:t xml:space="preserve">
                8:45 在三和旅游门口集合
                <w:br/>
                9:00 集合后准时出发
                <w:br/>
                11:30 到达桃花小镇
                <w:br/>
                14:30 集合前往涂鸦小镇
                <w:br/>
                15:30 到达涂鸦小镇
                <w:br/>
                17:00 集合返回巴塞罗那
                <w:br/>
                19:00 到达巴塞罗那
                <w:br/>
                交通：旅游巴士
                <w:br/>
                景点：【桃花小镇】【涂鸦小镇】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往返旅游巴士
                <w:br/>
                外籍司机
                <w:br/>
                中文领队
                <w:br/>
                司导小费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请按照上团通知书上的大巴位置对号入座，座位不可变。 一切事宜，请仔细听从领队安排。 注: 3号和4号为领队座位，请勿选座，谢谢！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出发前30天以上，若客人选择退团，可全数退还团费；若客人选择改团（或改团期），可将所有团费转移到所改的团，多退少补。
                <w:br/>
                ② 出发前30-16天，若客人选择退团，将收取报名单上应收款项的 40%，退还60%团费给客人；若客人选择改团（或改团期），可将60%的团费转移到所改的团，多退少补。
                <w:br/>
                ③ 出发前15-8天，若客人选择退团，将收取报名单上应收款项的 80%，退还20%团费给客人；若客人选择改团（或改团期），可将20%的团费转移到所改的团，多退少补。
                <w:br/>
                ④ 出发前7-0天，不可退团或改团（或改团期），将收取100%的团费，恕不退还您所缴纳的旅游费用。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儿童价需满足以下三个条件：
                <w:br/>
                ①年龄8周岁以下
                <w:br/>
                ②有两位成人陪同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2024-05-07T02:35:06+08:00</dcterms:created>
  <dcterms:modified xsi:type="dcterms:W3CDTF">2024-05-07T02:35:06+08:00</dcterms:modified>
</cp:coreProperties>
</file>

<file path=docProps/custom.xml><?xml version="1.0" encoding="utf-8"?>
<Properties xmlns="http://schemas.openxmlformats.org/officeDocument/2006/custom-properties" xmlns:vt="http://schemas.openxmlformats.org/officeDocument/2006/docPropsVTypes"/>
</file>