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菲格雷斯达利博物馆&amp;赫罗纳之旅行程单</w:t>
      </w:r>
    </w:p>
    <w:p>
      <w:pPr>
        <w:jc w:val="center"/>
        <w:spacing w:after="100"/>
      </w:pPr>
      <w:r>
        <w:rPr>
          <w:rFonts w:ascii="微软雅黑" w:hAnsi="微软雅黑" w:eastAsia="微软雅黑" w:cs="微软雅黑"/>
          <w:sz w:val="20"/>
          <w:szCs w:val="20"/>
        </w:rPr>
        <w:t xml:space="preserve">Dali Figueres&amp;Girona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1788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西班牙-巴塞罗那</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【免排队参观达利博物馆】
                <w:br/>
                【欣赏超现实主义世界】
                <w:br/>
                【包含达利珠宝博物馆门票】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游览加泰罗尼亚北部两个最具标志性的城市：赫罗纳和菲格雷斯。
                <w:br/>
                漫步赫罗纳，了解犹太人的生活，并在达利戏剧博物馆享受迷人的超现实主义世界。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巴塞罗那&gt;赫罗纳&gt;导览和自由活动&gt;达利博物馆&gt;自由活动&gt;巴塞罗那
                <w:br/>
              </w:t>
            </w:r>
          </w:p>
          <w:p>
            <w:pPr>
              <w:pStyle w:val="indent"/>
            </w:pPr>
            <w:r>
              <w:rPr>
                <w:rFonts w:ascii="微软雅黑" w:hAnsi="微软雅黑" w:eastAsia="微软雅黑" w:cs="微软雅黑"/>
                <w:color w:val="000000"/>
                <w:sz w:val="20"/>
                <w:szCs w:val="20"/>
              </w:rPr>
              <w:t xml:space="preserve">
                08:30从我们的集合站点出发
                <w:br/>
                <w:br/>
                10:00抵达赫罗纳
                <w:br/>
                <w:br/>
                10:15中文导游徒步陪同参观赫罗纳新城区和老城区。午餐自理
                <w:br/>
                <w:br/>
                13:30结束城市参观，从赫罗纳出发，前往菲格雷斯市 - 达利剧院博物馆
                <w:br/>
                <w:br/>
                14:30抵达菲格雷斯市，开始参观达利剧院博物馆(免排队)，分为两个部分，一部分是达利博物馆参观和另外一部分是达利珠宝展馆参观。随团中文导游会简单讲解和介绍关于博物馆的藏品，客人自行参观达利珠宝展馆
                <w:br/>
                <w:br/>
                17:30从菲格雷斯的达利剧院博物馆出发
                <w:br/>
                <w:br/>
                19:30抵达巴塞罗那市中心
                <w:br/>
                <w:br/>
                ***上述所有时间安排有可能根据交通，人工等因素变动***
                <w:br/>
                交通：旅游巴士
                <w:br/>
                景点：【达利博物馆】【达利珠宝展览馆】【赫罗纳】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当地旅游巴士; 保证一人一座
                <w:br/>
                - 达利博物馆门票
                <w:br/>
                - 达利珠宝展览馆门票
                <w:br/>
                - 1小时左右中文导游陪同参观赫罗纳城市风光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午餐自理
                <w:br/>
                - 一切个人消费及费用包含中未提及的任何费用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㈠8岁以下且有至少一位成人陪同。参团时需携带证件。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2024-03-29T22:50:14+08:00</dcterms:created>
  <dcterms:modified xsi:type="dcterms:W3CDTF">2024-03-29T22:50:14+08:00</dcterms:modified>
</cp:coreProperties>
</file>

<file path=docProps/custom.xml><?xml version="1.0" encoding="utf-8"?>
<Properties xmlns="http://schemas.openxmlformats.org/officeDocument/2006/custom-properties" xmlns:vt="http://schemas.openxmlformats.org/officeDocument/2006/docPropsVTypes"/>
</file>