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上海直飞马德里包机行程单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PVGMAD2820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西班牙-马德里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IB2820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上海 - 马德里
                <w:br/>
                <w:br/>
                起飞： 22:00
                <w:br/>
                上海浦东机场T2
                <w:br/>
                到达：05:10
                <w:br/>
                马德里机场T4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服务标准</w:t>
      </w:r>
    </w:p>
    <w:tbl>
      <w:tblGrid>
        <w:gridCol w:w="2300" w:type="dxa"/>
        <w:gridCol w:w="8200" w:type="dxa"/>
      </w:tblGrid>
      <w:tblPr>
        <w:tblStyle w:val="lineServer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服务项目</w:t>
            </w:r>
          </w:p>
        </w:tc>
        <w:tc>
          <w:tcPr>
            <w:tcW w:w="8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服务标准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经济舱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商务舱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-付款确认后机票不允许退票，改签，改名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自理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erver">
    <w:name w:val="lineServer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2024-03-29T21:07:42+08:00</dcterms:created>
  <dcterms:modified xsi:type="dcterms:W3CDTF">2024-03-29T21:07:42+08:00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