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【马德里】PCR核酸检测+血清IgM抗体检测 Pozuelo行程单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1899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-周一至周六均可进行双项检测采样。
                <w:br/>
                -约24小时出具检测结果。
                <w:br/>
                -无需出门即可获取电子版检测报告。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抗体检测 IgM是Elisa检测法，静脉抽血。PCR检测是鼻子和咽喉两个部位的取样。已直接跟使馆报备过我们的检测方法并得到他们认可。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【马德里】PCR核酸检测+血清IgM抗体检测 Pozuelo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【马德里】PCR核酸检测+血清IgM抗体检测 Pozuelo
                <w:br/>
                交通：需要自行前往医院
                <w:br/>
                景点：【马德里】PCR核酸检测+血清IgM抗体检测 Pozuelo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预约费
                <w:br/>
                PCR核酸检测
                <w:br/>
                血清IgM抗体检测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以上未提及的费用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不可退
                <w:br/>
                可免费改期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2024-04-16T21:41:14+08:00</dcterms:created>
  <dcterms:modified xsi:type="dcterms:W3CDTF">2024-04-16T21:41:14+08:00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