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马尔代夫马富施岛五日自由行行程单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浮潜+夕阳海钓+快艇接送，尽享美好时光！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ouzhouhuanyou1636019705zd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马尔代夫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马尔代夫是世界公认的旅游圣地，印度洋上的明珠，潜水爱好者的天堂，是一个让来过的人念念不忘，没来过的人梦寐以求的地方！
                <w:br/>
                <w:br/>
                限时优惠
                <w:br/>
                999欧元/人
                <w:br/>
                #学生仅凭学生证可优惠100€
                <w:br/>
                1人可成团，无单间差
                <w:br/>
                不需要办理签证，落地签30天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 五日行程安排
                <w:br/>
                ”
                <w:br/>
                 Day 1
                <w:br/>
                <w:br/>
                <w:br/>
                <w:br/>
                Maafushi（马富施）居民岛，是距离马累国际机场最近的居民岛，乘坐快艇30分钟。这个小岛非常繁华，医院、学校、餐厅、商店、警察局、银行等机构一应俱全， 同时离各个潜水点非常近，方便出游。
                <w:br/>
                <w:br/>
                /////////////////////////
                <w:br/>
                /////////////////////////
                <w:br/>
                <w:br/>
                夕阳海钓 17：30 - 20:00
                <w:br/>
                马尔代夫美如天堂，水资源丰富，但没人用网捕鱼，而是用最初非常简单的一根鱼线加一个鱼钩的方法来垂钓。这种最纯天然的钓鱼方法， 表现了当地人对生态环境保护和对自己家园的关爱和怜惜。夕阳海钓
                <w:br/>
                ☆TIPS：夜钓之后，用您钓的鱼，免费为您提供BBQ晚餐
                <w:br/>
                <w:br/>
                ////////////////////////////
                <w:br/>
              </w:t>
            </w:r>
          </w:p>
          <w:p>
            <w:pPr>
              <w:jc w:val="center"/>
            </w:pPr>
            <w:r>
              <w:pict>
                <v:shape type="#_x0000_t75" style="width:414pt; height:40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<w:br/>
                 Day 2
                <w:br/>
                <w:br/>
                <w:br/>
                <w:br/>
                <w:br/>
                半日浮潜
                <w:br/>
                <w:br/>
                Half Day 半日浮潜 10:00 - 15:00
                <w:br/>
                全程包含三个浮潜点：珊瑚花园，海龟湾，海豚巡航；白沙洲享用午餐
                <w:br/>
                <w:br/>
                <w:br/>
                <w:br/>
                <w:br/>
                1
                <w:br/>
                <w:br/>
                  食宿安排：
                <w:br/>
                早餐：酒店自助 - 午餐：白沙洲简餐 - 晚餐：马尔代夫料理
                <w:br/>
                住宿：精选四星级酒店
                <w:br/>
                ☆赠送：16：30到Summer Kitchen 享用马尔夫下午茶。
                <w:br/>
                ////////////////////////////
                <w:br/>
                <w:br/>
                 Day 3
                <w:br/>
                <w:br/>
                <w:br/>
                护士鲨浮潜
                <w:br/>
                护士鲨浮潜：09：00 -15：00
                <w:br/>
                寻找护士鲨、蝠鲼（Manta)又称”魔鬼鱼“、海豚；在无人岛享用午餐。
                <w:br/>
                <w:br/>
                /////////////////////////
                <w:br/>
                /////////////////////////
                <w:br/>
                <w:br/>
                护士鲨(Nurse shark)，又叫铰口鲨。白天在海底或岩洞内休息，夜间捕食。印度洋马尔代夫海域极为普遍，与人友善，夜潜时在潜水员脚边转来转去，就像是家里养的猫狗宠物。
                <w:br/>
                食宿安排：
                <w:br/>
                早餐：酒店自助 - 午餐：无人岛简餐 - 晚餐：中式料理
                <w:br/>
                住宿：精选四星级酒店
                <w:br/>
                ////////////////////////////
                <w:br/>
                <w:br/>
                 Day 4
                <w:br/>
                <w:br/>
                <w:br/>
                <w:br/>
                <w:br/>
                度假岛一日游
                <w:br/>
                <w:br/>
                8：00 - 18：00
                <w:br/>
                椰树绿影、软风细沙、蓝天碧海，值得您花一天间去享受这段美好的时光。
                <w:br/>
                <w:br/>
                <w:br/>
                <w:br/>
                1
                <w:br/>
                <w:br/>
                食宿安排：
                <w:br/>
                早餐：酒店自助 - 午餐：度假岛奢华自助 - 晚餐：美式料理
                <w:br/>
                住宿：精选四星级酒店
                <w:br/>
                ////////////////////////////
                <w:br/>
                <w:br/>
                 Day 5
                <w:br/>
                <w:br/>
                <w:br/>
                最后的悠闲时光
                <w:br/>
                12：00 前退房
                <w:br/>
                可根据个人时间安排行程，在岛上自由活动。如Water sports，SPA等自费项目。
                <w:br/>
                <w:br/>
                /////////////////////////
                <w:br/>
                /////////////////////////
                <w:br/>
                <w:br/>
                /////////////////////////
                <w:br/>
                /////////////////////////
                <w:br/>
                <w:br/>
                食宿安排：
                <w:br/>
                早餐：酒店自助 - 午餐：自理
                <w:br/>
                ////////////////////////////
                <w:br/>
                <w:br/>
                *文中所有图片来源于网络，如有侵权请联系后台删除，图片内容仅供参考
                <w:br/>
                <w:br/>
                “ 酒店介绍
                <w:br/>
                ”iCom Marina Hotel
                <w:br/>
                iCom Marina Sea View位于马富施，距离比基尼海滩有500米，提供餐厅、免费私人停车位、共用休息室和花园。这家住宿拥有家庭间，还为客人提供儿童游乐场。住宿为客人提供24小时前台、共用厨房和外币兑换服务。
                <w:br/>
                <w:br/>
                这家旅馆的客房配有空调、休息区、带卫星频道的平板电视、保险箱以及带淋浴设施、拖鞋和吹风机的私人浴室。iCom Marina Sea View酒店的每间客房都配有床单和毛巾。
                <w:br/>
                <w:br/>
                这家住宿每天早晨提供欧陆式和自助早餐两种选择。
                <w:br/>
                <w:br/>
                iCom 滨海海景提供露台。您可以在旅馆打台球、飞镖和壁球，该地区是骑自行车和划独木舟的热门场所。
                <w:br/>
                <w:br/>
                最近的机场是马累国际机场，距离 iCom Marina Sea View 27 公里，酒店提供付费机场班车服务。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往返快艇机场接送
                <w:br/>
                2. 全程优秀导游管家式贴心服务
                <w:br/>
                3. 出海游全程快艇往返，由专业的浮潜教练全程陪同出海浮潜，保证您的出行安全。
                <w:br/>
                4. 为您提供全套浮潜装备（蛙镜、脚蹼、救生衣、浴巾）
                <w:br/>
                5.PCR检测一站式服务，确保行程无忧。
                <w:br/>
                6. 餐食及住宿
                <w:br/>
                <w:br/>
                额外赠送:
                <w:br/>
                <w:br/>
                • 马尔代夫椰子鱼干下午茶
                <w:br/>
                • 出海航拍
                <w:br/>
                • 浮潜水底摄影
                <w:br/>
                • 生日或结婚纪念日， 赠送精美礼物一份。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往返机票
                <w:br/>
                <w:br/>
                每日客房清理及行李小費約1 € 
                <w:br/>
                <w:br/>
                其他自费项目
                <w:br/>
                <w:br/>
                私人消费， 如自行点餐、洗衣、电话卡、私人交通等额外产生的费用
                <w:br/>
                <w:br/>
                个人出境游保险。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签证
                <w:br/>
                <w:br/>
                马尔代夫实行落地签，有效期限30天。
                <w:br/>
                <w:br/>
                气候
                <w:br/>
                <w:br/>
                马尔代夫四季如夏，气候通常在26ºC-30ºC, 且降雨时间较短。
                <w:br/>
                <w:br/>
                禁忌
                <w:br/>
                <w:br/>
                马尔代夫是穆斯林国家，忌猪肉和酒。
                <w:br/>
                <w:br/>
                携带物品
                <w:br/>
                <w:br/>
                防晒霜、驱蚊喷雾、止痒药、美元、转换插头等，及个人所需物品。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至少提前15 - 30 天报名， 并支付50% 的订金。若临时改退, 需提前1 0 天告知；超过1 0 天, 则需扣取相应费用。
                <w:br/>
                <w:br/>
                0 - 3 岁以下的儿童保險 + 稅金100美金。
                <w:br/>
                <w:br/>
                4 - 10 岁的儿童费用为500 € / 人。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【马尔代夫游】
                <w:br/>
                -对于疫苗没有要求
                <w:br/>
                -需要航班前48小时内的阴性核酸报告
                <w:br/>
                -需要入住酒店行程单
                <w:br/>
                -往返程机票
                <w:br/>
                <w:br/>
                抵达后，凭以上证件可以直接从机场上岛
                <w:br/>
                <w:br/>
                -所有国籍都是落地签30天
                <w:br/>
                -1人成团，没有单间差
                <w:br/>
                -出 境 游 保 险 不是强制的
              </w:t>
            </w:r>
          </w:p>
        </w:tc>
      </w:tr>
    </w:tbl>
    <w:sectPr>
      <w:footerReference w:type="default" r:id="rId9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2024-04-26T14:01:59+08:00</dcterms:created>
  <dcterms:modified xsi:type="dcterms:W3CDTF">2024-04-26T14:01:59+08:00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