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冰与火之歌，冰岛六日五晚深度游行程单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zw1638269389BB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冰岛</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冰岛
                <w:br/>
                北极圈下的冰岛是许多人心目中的旅行圣地，这里有极致的自然风光、数不胜数的户外探险特色。村上春树的小说《世界尽头与冷酷仙境》与冰岛全无关系，却精准地概括了人们对冰岛的印象。
                <w:br/>
                <w:br/>
                <w:br/>
                也许你已经看过无数冰川、火山、北极光的精彩图片，听过无数冰岛音乐人的领先世界五十年的音乐作品，但冰岛的神秘与美丽总要由你自己揭开。
                <w:br/>
                <w:br/>
                行程概览
                <w:br/>
                第一天
                <w:br/>
                雷克雅未克
                <w:br/>
                <w:br/>
                第二天
                <w:br/>
                雷克雅未克 - 黄金圈一日游 - 南部小镇
                <w:br/>
                <w:br/>
                第三天
                <w:br/>
                南部小镇 -  南部海岸风光（森林瀑布、牧场瀑布) - 雷尼斯黑沙滩 - 南部小镇
                <w:br/>
                <w:br/>
                第四天
                <w:br/>
                南部小镇 - 冰河湖 - 南部小镇
                <w:br/>
                <w:br/>
                第五天
                <w:br/>
                南部小镇 - 雷克雅未克市内游览 - 蓝湖 - 雷克雅未克
                <w:br/>
                <w:br/>
                第六天
                <w:br/>
                雷克雅未克 check out
                <w:br/>
                <w:br/>
                价格详情
                <w:br/>
                成人856€ / 人起
                <w:br/>
                如全程单人间，需要增加€400/人
                <w:br/>
                <w:br/>
                第一天酒店上团（无接机，一旦付款不可更改）上团价格减少: €15/人。
                <w:br/>
                第六天酒店离团（无送机，一旦付款不可更改）下团价格减少: €15/人
                <w:br/>
                <w:br/>
                6岁以下儿童有65折优惠!
                <w:br/>
                 (*注意: 儿童不占床位，如需床位请与我们联系！如果是一个大人带小孩，小孩全价)
                <w:br/>
                <w:br/>
                景点门票价格
                <w:br/>
                蓝湖泡温泉
                <w:br/>
                60€/人起
                <w:br/>
                （注：我司预留的蓝湖门票为Comfort舒适套票（温泉准入+使用毛巾+任意一杯饮品+面膜一份），数量有限。请提前预定，确认后不退不改。若预留门票售罄，客服会告知客人退回票款，客人需自行预定。特殊节假日恕不预定。由于蓝湖价格均为冰岛克朗，我司按固定汇率折算，如介意，烦请自行预订，预订时间是行程第五天【预定前务必联系客服确认进场时间】若由于您自行预订蓝湖门票，与团队入场时间冲突而无法进场，导致门票失效或损失等问题，我公司概不负责，敬请谅解。
                <w:br/>
                冰洞和冰川徒步（仅2021.11.11出发的冰岛团）
                <w:br/>
                100€
                <w:br/>
                午晚餐费
                <w:br/>
                中式午餐
                <w:br/>
                中式晚餐
                <w:br/>
                20€/人/餐
                <w:br/>
                20€/人/餐
                <w:br/>
                司机及导游小费
                <w:br/>
                每位客人每天规定最少给司机
                <w:br/>
                 3€ / 人 / 天
                <w:br/>
                每位客人每天规定最少给导游
                <w:br/>
                 3€ / 人 / 天
                <w:br/>
                以上仅为参考价，价格如有调整以当时公布为准。自费项目请配合和服从导游的行程安排，以导游行程安排为主。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雷克雅未克
                <w:br/>
              </w:t>
            </w:r>
          </w:p>
          <w:p>
            <w:pPr>
              <w:pStyle w:val="indent"/>
            </w:pPr>
            <w:r>
              <w:rPr>
                <w:rFonts w:ascii="微软雅黑" w:hAnsi="微软雅黑" w:eastAsia="微软雅黑" w:cs="微软雅黑"/>
                <w:color w:val="000000"/>
                <w:sz w:val="20"/>
                <w:szCs w:val="20"/>
              </w:rPr>
              <w:t xml:space="preserve">
                乘坐飞机前往冰岛首都雷克雅未克，抵达冰岛凯夫拉维克国际机场后，当地时间16:20导游接机并送往当地酒店入住，通常入住机场附近酒店。( 若无需接机，请自行前往酒店上团。报名时请选择“酒店上团”，一旦付款不可更改。)
                <w:br/>
                交通：往返机票需自行购买。
                <w:br/>
                景点：雷克雅未克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当地星级/特色酒店双人标准间（含早）</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黄金圈
                <w:br/>
              </w:t>
            </w:r>
          </w:p>
          <w:p>
            <w:pPr>
              <w:pStyle w:val="indent"/>
            </w:pPr>
            <w:r>
              <w:rPr>
                <w:rFonts w:ascii="微软雅黑" w:hAnsi="微软雅黑" w:eastAsia="微软雅黑" w:cs="微软雅黑"/>
                <w:color w:val="000000"/>
                <w:sz w:val="20"/>
                <w:szCs w:val="20"/>
              </w:rPr>
              <w:t xml:space="preserve">
                早餐后从酒店出发，前往冰岛【黄金圈】参观游览包括【议会旧址】、【间歇喷泉】和【黄金瀑布】的景点，当晚入住冰岛南部小镇酒店。视天气情况通知安排极光活动。
                <w:br/>
                <w:br/>
                黄金圈(The Golden Circle)是冰岛游的精华所在，它包含了3个著名景点，分别是议会旧址、间歇喷泉(Geysir Hot Spring Area)和黄金瀑布(Gullfoss)。
                <w:br/>
                <w:br/>
                冰岛古议会旧址(露天议会)，这是世界最古老的民主议会会址，它位于一个又长又宽的断层旁边。这个断层正是欧亚板块和美洲板块的交界处。
                <w:br/>
                <w:br/>
                黄金瀑布是冰岛的第二大瀑布，也是冰岛最漂亮的瀑布之一，之所以被赋予黄金之名，除了因为河水本身略带黄色的缘故外；亦因黄昏时候，整座瀑布会被日落的太阳染成金黄色，造成有如黄金般的珍贵美景而命名。
                <w:br/>
                <w:br/>
                <w:br/>
                三餐 早餐：酒店内   午餐：自理   晚餐：自理
                <w:br/>
                交通：舒适旅游大巴
                <w:br/>
                景点：黄金圈(The Golden Circle)，冰岛古议会旧址(露天议会)，黄金瀑布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当地小镇酒店双人标准间（含早）</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塞里雅兰瀑布
                <w:br/>
              </w:t>
            </w:r>
          </w:p>
          <w:p>
            <w:pPr>
              <w:pStyle w:val="indent"/>
            </w:pPr>
            <w:r>
              <w:rPr>
                <w:rFonts w:ascii="微软雅黑" w:hAnsi="微软雅黑" w:eastAsia="微软雅黑" w:cs="微软雅黑"/>
                <w:color w:val="000000"/>
                <w:sz w:val="20"/>
                <w:szCs w:val="20"/>
              </w:rPr>
              <w:t xml:space="preserve">
                塞里雅兰瀑布，又被称作牧场瀑布，因其附近有个放羊的牧场而得名。瀑布垂直高度63米，水来自冰川泉水，可直接饮用。瀑布后面、悬崖底部有一条可供人穿过的小径，在那里游览拍照是这里的一大亮点，无数摄影师被它的美丽所倾倒，在不同的角度拍出了许多动人的作品。
                <w:br/>
                <w:br/>
                斯科加瀑布，又名森林瀑布，得名于附近山坡上的一片森林。该瀑布源于2010年曾经喷发火山的艾亚冰川。每逢阳光灿烂之时，该瀑布就会出现一道甚至两道彩虹。
                <w:br/>
                <w:br/>
                维克小镇，位于冰岛的最南端，是个安静祥和的小镇。小镇后面是一望无际的大海。维克小镇最著名的景点是黑沙滩。另外你还能看到大海前方类似中国南方笔架山的几个小岛，因为地球转暖、水位上升，使一个多世纪前的几座挺拔的高山只剩下几个山头，而成了海鸟聚居的乐园。
                <w:br/>
                <w:br/>
                黑沙滩，其是火山爆发后冷却的黑曜岩被风化后所形成的沙滩。由于它黑得天然，黑 得通透，海水在丝毫未受影响的情形下依然清澈，在阳光下泛着金色的微光。进入黑沙滩有两个入口。其中一个是开到Vik后，从 Reynishverfisvegur转进去，这里可以看到整片的黑沙滩，还有一大排玄武岩组成的石头。
                <w:br/>
                <w:br/>
                三餐 早餐：酒店内   午餐：自理   晚餐：自理
                <w:br/>
                交通：舒适旅游大巴
                <w:br/>
                景点：塞里雅兰瀑布，斯科加瀑布，维克小镇，黑沙滩，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当地小镇酒店双人标准间（含早）</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瓦特纳冰川国家公园
                <w:br/>
              </w:t>
            </w:r>
          </w:p>
          <w:p>
            <w:pPr>
              <w:pStyle w:val="indent"/>
            </w:pPr>
            <w:r>
              <w:rPr>
                <w:rFonts w:ascii="微软雅黑" w:hAnsi="微软雅黑" w:eastAsia="微软雅黑" w:cs="微软雅黑"/>
                <w:color w:val="000000"/>
                <w:sz w:val="20"/>
                <w:szCs w:val="20"/>
              </w:rPr>
              <w:t xml:space="preserve">
                酒店早餐后出发，来到瓦特纳冰川国家公园（Vatnajökull National Park），游览冰岛著名的冰河湖 【杰古沙龙冰湖】，湖水湛蓝、清澈，很多形状各异的超大冰块飘浮于湖面。随后来到冰河湖对面游览【钻石沙滩】，晶莹剔透的浮冰，在阳光照射下如珠光宝气的钻石。当晚入住冰岛南部小镇酒店。
                <w:br/>
                <w:br/>
                冰河湖最早形成于1930前后，从上世纪三十年代开始形成的冰河湖至今已达到20多平方公里，深200米，是冰岛第二深湖。很多电影都曾在冰河湖取景，包括《古墓丽影》、《蝙蝠侠诞生》和两部007系列电影《谁与争锋》、《铁金刚勇战大狂魔》。
                <w:br/>
                <w:br/>
                瓦特纳冰川上的巨冰不断崩塌融化变成碎冰流到杰古沙龙冰湖，被大西洋的海水冲到杰古沙龙冰湖对面的黑色沙滩上。这些碎冰石有一定的透明度，在阳光的照耀下，冰块熠熠生辉，与黑色的沙滩形成鲜明对比，就像一块块闪耀的钻石。故被称为钻石沙滩。
                <w:br/>
                <w:br/>
                <w:br/>
                <w:br/>
                三餐 早餐：酒店内   午餐：自理   晚餐：自理
                <w:br/>
                交通：舒适旅游大巴
                <w:br/>
                景点：杰古沙龙冰湖，钻石沙滩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当地小镇酒店双人标准间（含早）</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雷克雅未克
                <w:br/>
              </w:t>
            </w:r>
          </w:p>
          <w:p>
            <w:pPr>
              <w:pStyle w:val="indent"/>
            </w:pPr>
            <w:r>
              <w:rPr>
                <w:rFonts w:ascii="微软雅黑" w:hAnsi="微软雅黑" w:eastAsia="微软雅黑" w:cs="微软雅黑"/>
                <w:color w:val="000000"/>
                <w:sz w:val="20"/>
                <w:szCs w:val="20"/>
              </w:rPr>
              <w:t xml:space="preserve">
                酒店出发前往雷克雅未克游览【托宁湖】，之后参观【议会广场】、【哈尔格林姆斯教堂】、【珍珠楼】、【哈帕音乐厅】，下午前往【蓝湖】（自费项目）泡温泉，结束之后返回酒店。
                <w:br/>
                <w:br/>
                (通常入住凯夫拉维克国际机场附近酒店）
                <w:br/>
                <w:br/>
                蓝湖，这个已经成为冰岛宣传代言的温泉湖是“世界上最大的室外海水温泉”，也是顶级疗养胜地。冰岛是个多火山国家，蓝湖所在地就是地球上地下岩浆活动最为频繁的 区域之一。湖水全年温度在40-39℃左右，即使下雨下雪也完全不会受影响。蓝湖中白色的二氧化硅泥更是天然的美容佳品，涂抹在脸上可润滑洁净皮肤。
                <w:br/>
                <w:br/>
                议会广场正中坐落着的人物雕像，就是领导冰岛人民经过长期斗争从丹麦的统治下获得独立的冰岛国父姚恩。冰岛的国庆日就是以他的生日确定的。
                <w:br/>
                <w:br/>
                哈尔格林姆斯教堂是“冰岛最高建筑”。在教堂前面的广场上矗立着探险家莱夫•埃里克逊(Leif Eriksson)的雕像，据考证他是世界上第一个发现美洲大陆的冰岛海上冒险家﹐比哥伦布早400多年发现美洲大陆。
                <w:br/>
                <w:br/>
                <w:br/>
                <w:br/>
                三餐 早餐：酒店内 午餐：自理 晚餐：自理
                <w:br/>
                交通：舒适旅游大巴
                <w:br/>
                景点：托宁湖，议会广场，哈尔格林姆斯教堂，珍珠楼，哈帕音乐厅，蓝湖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当地小镇酒店双人标准间（含早）</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解散日
                <w:br/>
              </w:t>
            </w:r>
          </w:p>
          <w:p>
            <w:pPr>
              <w:pStyle w:val="indent"/>
            </w:pPr>
            <w:r>
              <w:rPr>
                <w:rFonts w:ascii="微软雅黑" w:hAnsi="微软雅黑" w:eastAsia="微软雅黑" w:cs="微软雅黑"/>
                <w:color w:val="000000"/>
                <w:sz w:val="20"/>
                <w:szCs w:val="20"/>
              </w:rPr>
              <w:t xml:space="preserve">
                最后一天安排早上4点-5点送机，当然您也可以继续奇幻的冰岛自助游览。我们为您预订的酒店会保留到上午12点之前，请您安排好时间，自行办理check out手续以及后续的游览或回程计划。（若无需送机，请自行在酒店离团。报名时请选择“酒店下团”，一旦付款不可更改！）
                <w:br/>
                <w:br/>
                三餐 早餐：酒店内 午餐：自理 晚餐：自理
                <w:br/>
                <w:br/>
                <w:br/>
                <w:br/>
                本团行程最后一晚酒店一般安排在凯夫拉维克国际机场附近（车程基本在12km以内。不排除个别情况，请以上团通知书的酒店信息为准！）。报名时选择“酒店下团”，可减15欧。建议预定离开航班至少在早上7点之后。付款确认后不再接受下团点更改！
                <w:br/>
                <w:br/>
                1.若是您的航班较早，无法跟随团队送机，您可在报名时选择“酒店下团”，自行于酒店打车前往机场。
                <w:br/>
                <w:br/>
                2.若是您的航班较晚或您有其他接下来在冰岛的行程安排，无需送机，您可在报名时选择“酒店下团”。
                <w:br/>
                交通：无
                <w:br/>
                景点：酒店休息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往返旅游巴士
                <w:br/>
                <w:br/>
                2. 行程所列酒店住宿费用
                <w:br/>
                <w:br/>
                3. 酒店标准2人间
                <w:br/>
                <w:br/>
                4. 当地中文导游服务
                <w:br/>
                <w:br/>
                5. 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因交通延阻、罢工、天气、飞机、机器故障、航班取消或更改时间等不可抗力原因所导致的额外费用。
                <w:br/>
                <w:br/>
                2. 酒店内洗衣、理发、电话、传真、收费电视、饮品、烟酒等个人消费。
                <w:br/>
                <w:br/>
                3. 以上“费用包含”中不包含的其它项目。
                <w:br/>
                <w:br/>
                4. 单房差。
                <w:br/>
                <w:br/>
                5.（1）自费景点门票：客人可以根据自己的意愿选择是否参加。景点门票上团后导游统一收取。
                <w:br/>
                <w:br/>
                （2）午餐晚餐：客人可以选择跟团餐或者自己选择当地美食。
                <w:br/>
                <w:br/>
                （3）每位客人每天规定最少给司机、导游小费各3欧元。原则上整个行程至少支付36欧元小费。若中途上团或离团，导游有权根据实际情况酌情收取。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冰岛入境提示
                <w:br/>
                <w:br/>
                2021年7月27日起新政策，已完全接种疫苗的人、曾感染过新冠并已康复的人，仍需进行边境检疫，需要出示72小时以内的核酸检测阴性证明或者快速抗原检测。
                <w:br/>
                <w:br/>
                没有符合要求的已注射疫苗的证明或是已康复证明的人，则需要进行两轮测试，第一轮为入境时，之后需隔离5天，5天后再进行第二次测试。两次测试均为阴性则可在冰岛自由活动。
                <w:br/>
                <w:br/>
                未注射疫苗的人还需要在入境时提供72小时内的阴性新冠核酸测试结果证明。如果未携带72小时以内的核酸检测阴性证明，将被处以最高10万冰岛克朗（约合人民币5100元）的罚款。
                <w:br/>
                <w:br/>
                哪些国家的居民可以入境冰岛？
                <w:br/>
                <w:br/>
                任何持有疫苗接种证明或者新冠病毒抗体证明的游客都可以入境冰岛，但对于疫苗接种证明和抗体证明则有相关要求入境前必须提前在网上填写入境表格。
                <w:br/>
                <w:br/>
                入境冰岛后的三种选择
                <w:br/>
                <w:br/>
                选择一：提供已接种疫苗的证明
                <w:br/>
                <w:br/>
                出示自己已接种疫苗的有效证明，第二针需接种满14天，可以免除隔离。目前承认的疫苗有：辉瑞（Pfizer）、莫德纳（Moderna）、阿斯利康（AstraZeneca），杨森（Janssen），国药（Sinopharm），科兴（Sinovac）。冰岛卫生局对于疫苗接种证明要求。这些证书可以是电子或纸质形式的。
                <w:br/>
                <w:br/>
                选择二：提供有抗体的专业证明
                <w:br/>
                <w:br/>
                如果可以提供以下两种证明的一种，也可以到达冰岛后免隔离：
                <w:br/>
                <w:br/>
                曾经感染过新冠的证明，需要超过14天以上
                <w:br/>
                <w:br/>
                体内有抗体的证明，需要是ELISA serologic assay类专业测试
                <w:br/>
                <w:br/>
                证明必须由冰岛医院或是欧洲经济共同体（EEA）区域内、欧洲自由贸易联盟（EFTA）区域内的专业实验室提供的证明。
                <w:br/>
                <w:br/>
                注：使用快速免疫测定法（Rapid diagnostic tests）检测抗原的证明不被认可。更多有关此证明的要求，可以查看官网的说明。
                <w:br/>
                <w:br/>
                选择三：两次测试加中间隔离
                <w:br/>
                <w:br/>
                如果无法提供疫苗接种证明或者抗体证明，入境冰岛就需要首先在国际机场进行一次核酸检测，之后前往定好的住宿地点隔离五天。隔离的五天中不允许随意活动（有一定活动许可但是有限制，下面会向大家具体介绍）。
                <w:br/>
                <w:br/>
                五天后再进行第二次测试。两次测试均为阴性，则可开始自由活动。
                <w:br/>
                <w:br/>
                *由于疫情关系，每个国家的出入境政策可能随时调整
                <w:br/>
                <w:br/>
                详情参考网页https://visiticeland.com/article/iceland-and-covid19-coronavirus或者https://visit.covid.is/registration/
                <w:br/>
                <w:br/>
                <w:br/>
                <w:br/>
                关于回程
                <w:br/>
                <w:br/>
                请旅客自行注意出行国家的返程入境要求，避免因不熟悉当地政策而导致返程无法顺利入境等问题。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1、所有上团导游均为接受过新冠疫苗或持有阴性测试证明
                <w:br/>
                <w:br/>
                2、上团请佩戴口罩 
                <w:br/>
                <w:br/>
                3、上团需持有48小时内核酸阴性证明（如果目的地没要求，schnelltest快检就行）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预订确认后 不退不改。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2024-04-26T14:23:07+08:00</dcterms:created>
  <dcterms:modified xsi:type="dcterms:W3CDTF">2024-04-26T14:23:07+08:00</dcterms:modified>
</cp:coreProperties>
</file>

<file path=docProps/custom.xml><?xml version="1.0" encoding="utf-8"?>
<Properties xmlns="http://schemas.openxmlformats.org/officeDocument/2006/custom-properties" xmlns:vt="http://schemas.openxmlformats.org/officeDocument/2006/docPropsVTypes"/>
</file>