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5.693430656934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西班牙葡萄牙双国经典7日循环线，多个城市可上团！行程单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zw16382724879P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第一天
                <w:br/>
                巴塞罗那 - 瓦伦西亚
                <w:br/>
                第二天
                <w:br/>
                瓦伦西亚 - 格拉纳达
                <w:br/>
                第三天
                <w:br/>
                格拉纳达 - 马拉加 - 塞维利亚
                <w:br/>
                第四天
                <w:br/>
                塞维利亚 - 里斯本 
                <w:br/>
                第五天
                <w:br/>
                里斯本 - 托莱多
                <w:br/>
                第六天
                <w:br/>
                托莱多 - 马德里
                <w:br/>
                第七天
                <w:br/>
                马德里 - 萨拉戈萨 -  巴塞罗那
                <w:br/>
                <w:br/>
                <w:br/>
                <w:br/>
                <w:br/>
                <w:br/>
                上团地点
                <w:br/>
                <w:br/>
                <w:br/>
                <w:br/>
                <w:br/>
                <w:br/>
                <w:br/>
                萨拉戈萨(Zaragoza)上团时间：14:00上团地点：比拉尔圣母大教堂停车点~巴塞罗那(Barcelona)上团时间：08:30上团地点：巴塞罗那圣徒车站（Barcelona Sants railway station）杜丽多(Toledo)上团时间：08:30上团地点：酒店~格拉纳达(Granada)上团时间：08:00上团地点：格拉纳达酒店（以上团通知书为准）马拉加(Malaga)上团时间：10：30上团地点：马拉加市政厅（Av. Cervantes, 4 29016 Málaga）塞维利亚(Sevilla)上团时间：08:30上团地点：塞维利亚市中心Santa Justa火车站里斯本(Lisbon) 上团时间：08:30上团地点：热罗尼姆修道院瓦伦西亚(Valencia)上团时间：08:00上团地点：酒店（详情见上团通知书）马德里(Madrid)上团时间：08:30上团地点：马德里拉斯班塔斯斗牛场
                <w:br/>
                <w:br/>
                <w:br/>
                <w:br/>
                <w:br/>
                <w:br/>
                价格详情
                <w:br/>
                <w:br/>
                <w:br/>
                <w:br/>
                <w:br/>
                <w:br/>
                成人98€ / 人 / 天起
                <w:br/>
                注意事项：
                <w:br/>
                全程单人间,费用需要增加€300/人;
                <w:br/>
                6岁以下儿童有65折优惠!
                <w:br/>
                *注意:儿童不占床位，如需床位请与我们联系!
                <w:br/>
                如果是一个大人带小孩，小孩全价。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 - 瓦伦西亚
                <w:br/>
              </w:t>
            </w:r>
          </w:p>
          <w:p>
            <w:pPr>
              <w:pStyle w:val="indent"/>
            </w:pPr>
            <w:r>
              <w:rPr>
                <w:rFonts w:ascii="微软雅黑" w:hAnsi="微软雅黑" w:eastAsia="微软雅黑" w:cs="微软雅黑"/>
                <w:color w:val="000000"/>
                <w:sz w:val="20"/>
                <w:szCs w:val="20"/>
              </w:rPr>
              <w:t xml:space="preserve">
                08:30巴塞罗那出发，游览【圣家堂】（自费项目）、【米拉之家】，之后前往瓦伦西亚，到达后游览【瓦伦西亚大教堂】，【圣母广场】，【艺术科学城】。当晚入住瓦伦西亚。
                <w:br/>
                <w:br/>
                请注意：圣家堂由于实行人数管制及排队人数较多，如欲进教堂内参观，建议提前一周自行在网上预订门票，预约上午09:30的票。）
                <w:br/>
                <w:br/>
                [圣家堂] 神圣之家——圣家堂，一座由许多尖塔和楼台组成的教堂群体，加泰罗尼亚著名建筑家高迪的杰作。始建于1884年，细长的线条是主要特色，圆顶和内部结构则显示出新哥特风格。
                <w:br/>
                [米拉之家] 建于1906年至1912年间，坐落在西班牙的巴塞罗那市区里的Eixample扩建区、格拉西亚大道上。米拉之家的拱顶，呈现抛物线或悬链线的形状。
                <w:br/>
                <w:br/>
                米拉之家是高迪设计的最后一个私人住宅，常被称为 La Pedrera(加泰罗尼亚语，意为“采石场”)。三面波浪型的墙面，扭曲回绕的铁条和铁板构成的阳台栏杆、宽大的窗户非常吸人眼球，1986 年，米拉之家被Caixa de Catalunya银行买下，耗巨资整修。现在的一楼是银行的基金会举办展览的场地。米拉之家的六层、顶楼和屋顶阳台对外开放，楼顶的烟囱十分特别，在阳台上还可以俯瞰部分市区街道，遥望圣家堂。
                <w:br/>
                <w:br/>
                [圣母广场] 是老城区La Seu的地标之一，周边有一些小餐馆和咖啡馆，是当地市民休闲的去处之一。广场上有一座很著名的喷泉雕像，便是图利亚河喷泉(Fuente del Turia)，八个裸女铜像环绕着中间的男性则代表了通往Turia河的八道水渠环绕着Turia河。
                <w:br/>
                <w:br/>
                [艺术科学城] 是由瓦伦西亚的设计师圣地亚哥·卡拉特拉瓦（Santiago Calatrava）所设计。杜利亚河因为曾经泛滥，早已被引导到城外，原来河流所在位置的河床，现在成为公园、运动场、音乐厅，是当地居民休闲运动的好去处。艺术科学城这项大工程，包括科学博物馆、海洋世界、 歌剧院、公园等。
                <w:br/>
                交通：舒适旅游大巴
                <w:br/>
                景点：游览【圣家堂】（自费项目）、【米拉之家】，之后前往瓦伦西亚，到达后游览【瓦伦西亚大教堂】，【圣母广场】，【艺术科学城】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瓦伦西亚或其周边酒店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瓦伦西亚 - 格拉纳达
                <w:br/>
              </w:t>
            </w:r>
          </w:p>
          <w:p>
            <w:pPr>
              <w:pStyle w:val="indent"/>
            </w:pPr>
            <w:r>
              <w:rPr>
                <w:rFonts w:ascii="微软雅黑" w:hAnsi="微软雅黑" w:eastAsia="微软雅黑" w:cs="微软雅黑"/>
                <w:color w:val="000000"/>
                <w:sz w:val="20"/>
                <w:szCs w:val="20"/>
              </w:rPr>
              <w:t xml:space="preserve">
                早餐后出发前往格拉纳达，这座城市既有摩尔人修建的宫殿，也有基督教文艺复兴时期的建筑。 到达后游览【阿尔罕布拉宫】（自费项目），又叫“红堡”，是阿拉伯式宫殿庭院的代表，位于格拉纳达城外的内华达山上。当晚入住格拉纳达或其周边酒店。
                <w:br/>
                <w:br/>
                上团地点：08:00 瓦伦西亚酒店
                <w:br/>
                <w:br/>
                请注意︰阿尔罕布拉宫由于实施人流管制及每日限制门票，如欲进场参观，收到确认出团后建议最好预约：下午5:00
                <w:br/>
                <w:br/>
                如果买不到阿尔罕布拉宫门票可以乘坐观光小火车或者观光巴士游览格拉纳达市区。
                <w:br/>
                <w:br/>
                [阿尔罕布拉宫] ，又叫“红堡”，是阿拉伯式宫殿庭院的代表，位于格拉纳达城外的内华达山上。作为伊斯兰教建筑与园艺完美结合的建筑，阿尔罕布拉宫早在1984年就已经被联合国教科文组织选入世界文化遗产名录之中。
                <w:br/>
                交通：舒适旅游大巴
                <w:br/>
                景点：阿尔罕布拉宫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格拉纳达或其周边酒店酒店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格拉纳达 - 马拉加 - 塞维利亚
                <w:br/>
              </w:t>
            </w:r>
          </w:p>
          <w:p>
            <w:pPr>
              <w:pStyle w:val="indent"/>
            </w:pPr>
            <w:r>
              <w:rPr>
                <w:rFonts w:ascii="微软雅黑" w:hAnsi="微软雅黑" w:eastAsia="微软雅黑" w:cs="微软雅黑"/>
                <w:color w:val="000000"/>
                <w:sz w:val="20"/>
                <w:szCs w:val="20"/>
              </w:rPr>
              <w:t xml:space="preserve">
                酒店早餐前往太阳海岸的首都和心脏，被誉为“南欧之都”的马拉加，后游览【马拉加城堡】（自费项目）。接着驱车前往西班牙南部的明珠-塞维利亚，这里是一座历史名城，它的兴盛与衰败浓缩了西班牙帝国的崛起与没落。到达后参观【西班牙广场】、【塞维利亚主教堂】（自费项目）、【塞维利亚王宫】（自费项目），当晚入住塞维利亚或其周边酒店。。
                <w:br/>
                <w:br/>
                上团地点：
                <w:br/>
                <w:br/>
                08:30 格拉纳达酒店
                <w:br/>
                <w:br/>
                10:30 马拉加市政厅（Av. Cervantes, 4 29016 Málaga）
                <w:br/>
                <w:br/>
                [马拉加阿尔卡萨瓦城堡] 马拉加阿尔卡萨瓦城堡是伊斯兰文明的另一处杰出体现。城堡建于希尔布拉法罗山上，是马拉加的标志性建筑和鸟瞰海滩的绝佳地点。城堡内有许多充满穆斯林风情的门廊、楼阁、花园和庭院。
                <w:br/>
                <w:br/>
                [西班牙广场] 塞维利亚，是一座历史名城，它的兴盛与衰败浓缩了西班牙帝国的崛起与没落。西班牙广场，是塞维利亚最容易确认的建筑物，摩尔复兴时期建筑的缩影。
                <w:br/>
                <w:br/>
                [塞维利亚主教堂]，它曾是基督教世界里最大的宗教建筑，已经被选为世界文化遗产。伟大的航海家哥伦布最后就是长眠于塞维利亚，他的灵柩埋葬在塞维利亚大教堂中。
                <w:br/>
                <w:br/>
                [塞维利亚王宫] 是欧洲最古老的皇家宫殿，在1987年是已经被选为世 界文化遗产。王宫修建于中世纪，最早是摩尔人的城堡，后来是伊斯兰风格、基督教风格和哥特风格的融合，非常能够体现安达卢西 亚本地区的建筑风格。除去建筑，王宫的花园也混合阿拉伯式和哥特式这两种风格，很有看头。这里还是电视剧《权力的游戏》中多恩的马泰尔家族的皇宫庭园拍摄地。
                <w:br/>
                <w:br/>
                # 塞维利亚王宫，10月-3月闭馆时间提前到17:00，视当天行程和景点排队情况决定是否入内参观
                <w:br/>
                交通：舒适旅游大巴
                <w:br/>
                景点：马拉加阿尔卡萨瓦城堡，西班牙广场，塞维利亚主教堂，塞维利亚王宫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塞维利亚或其周边酒店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塞维利亚 - 里斯本
                <w:br/>
              </w:t>
            </w:r>
          </w:p>
          <w:p>
            <w:pPr>
              <w:pStyle w:val="indent"/>
            </w:pPr>
            <w:r>
              <w:rPr>
                <w:rFonts w:ascii="微软雅黑" w:hAnsi="微软雅黑" w:eastAsia="微软雅黑" w:cs="微软雅黑"/>
                <w:color w:val="000000"/>
                <w:sz w:val="20"/>
                <w:szCs w:val="20"/>
              </w:rPr>
              <w:t xml:space="preserve">
                驱车前往欧洲大陆西部城市-里斯本，它以自身的美丽吸引着来自世界各地的游客，葡萄牙人都说“没有看过里斯本的人等于没有见过美景”，到达之后游览 【热罗尼姆修道院】、【贝伦塔】、【航海纪念碑】、【4月25日大桥】等景点。当晚入住里斯本或其周边城市。
                <w:br/>
                <w:br/>
                上团地点：08:30 塞维利亚Santa Justa火车站
                <w:br/>
                <w:br/>
                [热罗尼姆修道院]， 它是在葡萄牙全盛时期经过100多年才建成的，是葡萄牙最华丽宏伟的建筑。修道院是哥特式与文艺复兴式的完美结合，被后世称为曼努埃尔式建筑的“珍宝”，也是无法被超越和抄袭的。
                <w:br/>
                <w:br/>
                [贝伦塔]，贝伦塔既是葡萄牙光荣航海历史的见证，同时也是里斯本的著名地标。这座塔建于1500年，其实外形更像一座古堡，全用白色大理石建造。它和热罗尼姆修道院一同被评为世界文化遗产和葡萄牙7大奇迹之一。
                <w:br/>
                <w:br/>
                [4月25日大桥]横跨在特茹河上，将里斯本和对岸的阿尔马德连接起来，全长2277.64米。这座桥1966年8月6日通车时名叫萨拉查大桥(Ponte Salazar)，石竹花革命后改为现在的名字。
                <w:br/>
                <w:br/>
                [航海纪念碑]，位于里斯本贝伦塔附近，其为纪念航海家亨利王子（Henrique o Navegador，1394~1460）逝世500周年而建。其外形如同一艘展开巨帆的船只，碑上刻有亨利及其它80位水手的雕像，船头站立者即为亨利，其后为其助手加玛，两旁是一些随同出发的航海家，以及葡国历史上有名的将军、传教士和科学家，颇具气势，以纪念葡萄牙300年来开拓海洋的光辉历史。
                <w:br/>
                交通：舒适旅游大巴
                <w:br/>
                景点：【热罗尼姆修道院】、【贝伦塔】、【航海纪念碑】、【4月25日大桥】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里斯本或其周边酒店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里斯本 - 托莱多
                <w:br/>
              </w:t>
            </w:r>
          </w:p>
          <w:p>
            <w:pPr>
              <w:pStyle w:val="indent"/>
            </w:pPr>
            <w:r>
              <w:rPr>
                <w:rFonts w:ascii="微软雅黑" w:hAnsi="微软雅黑" w:eastAsia="微软雅黑" w:cs="微软雅黑"/>
                <w:color w:val="000000"/>
                <w:sz w:val="20"/>
                <w:szCs w:val="20"/>
              </w:rPr>
              <w:t xml:space="preserve">
                酒店早餐后，出发前往欧洲大陆辛特拉山地西端——【罗卡角】游览，然后前往具有二千多年悠久历史的西班牙古镇——托莱多游览【托莱多大教堂】、【托莱多古城】，当晚入住托莱多或其周边酒店。
                <w:br/>
                <w:br/>
                上团地点：08:30 里斯本, 热罗尼姆修道院
                <w:br/>
                <w:br/>
                根据酒店情况而定，部分团组会在后一天游览托莱多。
                <w:br/>
                <w:br/>
                [罗卡角]是整个欧亚大陆的最西点。人们在罗卡角的山崖上建了一座灯塔和一个面向大洋的十字架。碑上以葡萄牙语写有著名的一句话：“陆止于此、海始于斯”（Onde a terra acaba e o mar começa)。罗卡角曾被网民评为“全球最值得去的50个地方”之一。
                <w:br/>
                <w:br/>
                [托莱多大教堂] 古城内的著名建筑，当首选托莱多大教堂，大教堂始建于1226年，直到15世纪末才完成，历时数百年。大教堂建筑装铈工程之庞大、繁复、精致、丰富可见一斑。
                <w:br/>
                <w:br/>
                [托莱多古城]，托莱多曾被阿拉伯摩尔人、基督教、犹太教、回教、罗马人的管治，因此留下了各个不同时代的烙印。城内的建筑物涵盖哥特式、摩尔式、巴洛克式和新古典主义的 教堂，修道院、王宫、寺庙、城墙、石桥、民居保存十分完整。是一座多元文化艺术结晶的活宝库。1986年被联合国授予【人类文化遗产城市】称号。
                <w:br/>
                交通：舒适旅游大巴
                <w:br/>
                景点：罗卡角，托莱多大教堂，托莱多古城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托莱多或其周边酒店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托莱多 - 马德里
                <w:br/>
              </w:t>
            </w:r>
          </w:p>
          <w:p>
            <w:pPr>
              <w:pStyle w:val="indent"/>
            </w:pPr>
            <w:r>
              <w:rPr>
                <w:rFonts w:ascii="微软雅黑" w:hAnsi="微软雅黑" w:eastAsia="微软雅黑" w:cs="微软雅黑"/>
                <w:color w:val="000000"/>
                <w:sz w:val="20"/>
                <w:szCs w:val="20"/>
              </w:rPr>
              <w:t xml:space="preserve">
                驱车前往西班牙首都马德里，蔡依林歌中提到马德里不思议，这个城市有着古老的文明，现代的艺术，融合的名族，奔放的马德里人还有喧嚣的夜。不管是象征着足球或是舞娘优雅的舞步，这里温柔的微风，明媚的阳光，可以愉悦你一整个下午发呆的时光。到达之后游览马德里游览【马德里王宫】（自费项目）、【马约尔广场】、【太阳门广场】、【西班牙广场】、【格兰大道】、【皇家马德里球场】。当晚入住马德里或其周边酒店。
                <w:br/>
                <w:br/>
                上团地点：08:30 托莱多酒店
                <w:br/>
                <w:br/>
                [马德里王宫]仅次于凡尔赛宫和维也纳美泉宫的欧洲第三大皇宫。是世界上保存最完整而且最精美的宫殿之一。皇宫外观呈正方形结构，富丽堂皇，宫内藏有无数的金银器 皿和绘画、瓷器、壁毯及其他皇室用品。它是波旁代表性的文化遗迹，在欧洲各国皇宫中堪称数一数二。现在，该皇宫已被辟为博物院，供游人参观。
                <w:br/>
                [马约尔广场] 这个广场是菲里普三世在1619年主持修建的，有着独特风格的四方形广场。横向128米，纵向94米，由4层高的建筑围成。在广场中央是菲里普三世的骑马雕像。在建成之后的漫长岁月里经历了3次火灾，又重新修建，直至1953年完成后形成现在我们所看到的样子。
                <w:br/>
                [太阳门广场] 位于马德里市中心，呈半圆形，有10条街道呈放射状向外延伸。保安局大楼是广场中突出的建筑物，这是一座18世纪末新古典风格的宫殿式建筑。建成后，曾作为马德里的中心邮局、陆军司令部和政治部。太阳门广场是个具有历史意义的广场，也是能体现马德里风土人情的地方。
                <w:br/>
                [格兰大道]（Gran Vía）是西班牙首都马德里市中心的一条华丽的高档购物街，东起阿尔卡拉街（接近西贝莱斯广场），西到西班牙广场。 这条热闹的街道，是该市最重要的购物区之一，有大量的酒店和大型电影院，并以大型建筑著称
                <w:br/>
                [西班牙广场] 马德里市中心的一个大型广场和热门旅游目的地，位于格兰维亚大道(Gran Vía)的西端。马德里王宫在广场南面不远处。广场的中心是米格尔·德·塞万提斯纪念碑，包括上方的塞万提斯石雕，前方的堂吉诃德和桑丘·潘沙铜像，以及代表堂吉诃德真爱的两尊石像：平凡的村姑阿尔东沙 • 罗任索和想象中美丽的杜尔西内娅·台尔·托波索
                <w:br/>
                [皇家马德里球场] 伯纳乌球场的神奇故事，使得球场主人皇家马德里队的辉煌史顺理成章，它在2000年被国际足联评为世纪最佳俱乐部。诸如斯蒂法诺、普斯卡斯、布特拉格诺、罗纳尔多、劳尔和齐达内等永远的巨星，都在伯纳乌这片神圣的、带有著名的白色条纹的草场上驰骋过。
                <w:br/>
                交通：舒适旅游大巴
                <w:br/>
                景点：【马德里王宫】（自费项目）、【马约尔广场】、【太阳门广场】、【西班牙广场】、【格兰大道】、【皇家马德里球场】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马德里或其周边酒店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马德里 - 萨拉戈萨 - 巴塞罗那
                <w:br/>
              </w:t>
            </w:r>
          </w:p>
          <w:p>
            <w:pPr>
              <w:pStyle w:val="indent"/>
            </w:pPr>
            <w:r>
              <w:rPr>
                <w:rFonts w:ascii="微软雅黑" w:hAnsi="微软雅黑" w:eastAsia="微软雅黑" w:cs="微软雅黑"/>
                <w:color w:val="000000"/>
                <w:sz w:val="20"/>
                <w:szCs w:val="20"/>
              </w:rPr>
              <w:t xml:space="preserve">
                酒店早餐后，前往萨拉戈萨游览【比拉尔圣母大教堂】、【阿尔哈菲莉亚宫】等景点。之后返回巴塞罗那，行程结束。到达巴塞罗那约：19:30-20:00
                <w:br/>
                <w:br/>
                上团地点：
                <w:br/>
                <w:br/>
                08:30马德里市中心西班牙广场 
                <w:br/>
                <w:br/>
                14:00 萨拉戈萨 比拉尔圣母大教堂停车点
                <w:br/>
                <w:br/>
                [比拉尔圣母大教堂] 神圣雄伟的巴洛克风格的岩洞式天主教大教堂，辉煌壮丽的圆穹顶，高耸的尖塔，最出色的艺术作品是由西班牙著名雕刻师福门特于16世纪用石膏雕刻而成的祭坛装饰。
                <w:br/>
                [阿尔哈菲利亚宫] 是西班牙最好的伊斯兰统治时期的建筑，它的风格既不同于格拉纳达的阿兰布拉宫，也不同于科尔多瓦的清真寺。它是为穆斯林统治者享乐而建的宫殿，始建于11世纪。
                <w:br/>
                交通：舒适旅游大巴
                <w:br/>
                景点：【比拉尔圣母大教堂】、【阿尔哈菲莉亚宫】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1）往返旅游巴士
                <w:br/>
                <w:br/>
                2）行程所列酒店住宿费用（注：不含下团当天晚上住宿。）
                <w:br/>
                <w:br/>
                3）酒店标准2人间
                <w:br/>
                <w:br/>
                4）当地中文导游服务
                <w:br/>
                <w:br/>
                5）儿童价特殊说明：2位成人带一位6岁以下小孩同住双人间，小孩不占床可享受65折优惠价。小孩占床则与成人同价。一位成人带一位小孩，小孩与成人同价。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1）因交通延阻、罢工、天气、飞机、机器故障、航班取消或更改时间等不可抗力原因所导致的额外费用。
                <w:br/>
                <w:br/>
                2）酒店内洗衣、理发、电话、传真、收费电视、饮品、烟酒等个人消费。
                <w:br/>
                <w:br/>
                3）以上“费用包含”中不包含的其它项目。
                <w:br/>
                <w:br/>
                4）单房差。
                <w:br/>
                <w:br/>
                   （1）自费景点门票：客人可以根据自己的意愿选择是否参加。景点门票上团后导游统一收取。
                <w:br/>
                   （2）午餐晚餐：客人可以选择跟团餐或者自己选择当地美食。
                <w:br/>
                   （3）司机、导游小费。
                <w:br/>
                <w:br/>
                5）请注意：旺季期间圣家堂由于人流管制及排队人数较多，如欲进教堂内参观，建议最好提前一周自行在网上预订门票
                <w:br/>
                <w:br/>
                https://tickets.sagradafamilia.org/en 预约：建议上午09:30 ***若您选择的团期，圣家堂参观为周日，请预订上午10:30的票
                <w:br/>
                <w:br/>
                6）请注意：阿尔罕布拉宫由于实施人流管制及每日限制门票，如欲进场参观，建议最好提前一个月自行在网上预订门票
                <w:br/>
                <w:br/>
                 https://tickets.alhambra-patronato.es/en/  预约：下午5:00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（一）报名流程及注意事项
                <w:br/>
                <w:br/>
                凡通过本站报名，请事先仔细阅读我们在公司网页内及订单确认书、上团通知书内公布的所有条款，您提交订单后我公司视您确认并完全同意我公司公布之条款内容；如团员方违反各条款内已提及守则，所造成的一切后果由团员自负。
                <w:br/>
                <w:br/>
                1．报名时，请先至网页填写报名订单，请仔细填写并核对所填信息包括姓名，性别，证件号码，联系方式，所需房型，上下团点等各项目是否正确，因个人填写错误的报名信息所引起的一切损失本公司概不负责；提交成功后本公司将发送给您订单确认书；由于旅游巴士座位有限，本公司将根据到账情况优先安排上团，最终我社会根据团队大小安排车辆，保证一人一座。请在核对无误后在订单有效时间内安排付款事宜，逾期未付清团费者做自动退团论，我司有权取消您的订单，不作另行通知。
                <w:br/>
                <w:br/>
                2．团员需确保在团组确认发团的情况下，订单保留期限内缴清100%团费；由于旅游巴士座位与酒店房间名额有限，且酒店房间预订多有时限要求，在发团前五个工作日内报名的团员请主动及时完成款项缴付，否则本社有权视具体情况对该类订单进行保留或者取消处理而无需事先征得报名人同意；无论以何种方式支付团款所产生的手续费均由付款人承担；付款后请将付款凭证（银行柜台汇款时的 流水单、在线转账成功界面的截图）通过电子邮件或传真的形式发给我公司，凭证内请务必备注相应订单号，否则财务无法核对到账款项对应订单；如由于付款时间较迟导致的在团队结束前2天团款仍然没有到账，我社有权要求团员抵押相应团款现金给当团导游，事后若经核实为双重付款，我司将立即退回多付团款。
                <w:br/>
                <w:br/>
                3．我公司在确认收到团员的款项后将为团员确认参团，团员在发团前五天将在报名所填邮箱内收到上团通知书，内含导游，行程，上下团点等信息供参考；由于网络延迟或者垃圾邮箱屏蔽功能可能导致团员在发团前五天未收到上团通知书，如遇此情况请主动联系相关工作人员帮助解决。
                <w:br/>
                <w:br/>
                4． 我公司默认同性拼房。根据团员报名时的要求进行酒店房型安排时，若遇到单人或单数客人报名（如3人、5人、7人等），我司会按照实际情况拼房，若不服从拼房安排，可选择支付额外的单间差费用。特殊情况如旅游旺季因个别酒店房间数不足或其他不可控原因可能产生房型变化，团员需配合我司安排；由于参团人在报名时填写错误的性别或者房型要求导致的现场房间安排不符合参团人要求，我社将视入住酒店当天剩房情况作具体协调与安排，由此产生的额外费用由团员自行承担。
                <w:br/>
                <w:br/>
                注意：互不认识而拼房同住者，虽为本公司安排，但团员其人格及行为，概与本公司无关。若出现任何习惯差异及纠纷，本公司及导游无责任协调及介入。
                <w:br/>
                <w:br/>
                5． 团员如因特殊情况需中途离团，需在报名时/参团前主动提出，并签署“中途离团声明书”，提前离团每少住一晚减16欧元(若是报名全程单人间则每少一晚减30欧元)，若无少住酒店则团费无减免；团员若在参团途中提出中途离团要求，需主动告知导游并签署“中途离团声明书”，所缴费用不予退还；团员需在报名和行程中提供健康、身份等方面的真实情况，如实填写有关资料，履行合法手续。如因旅途中身体不适等个人原因所产生的费用与损失由团员本人承担；有特殊病史的游客（例如患有重症、绝症或传染病者）报名时须如实说明。鉴于游客的健康状况或其他原因，我公司保留收客与否的权利。
                <w:br/>
                <w:br/>
                6．70 岁以上老人报名参团，须有一名家属陪同，并填写《参团声明》；如无家属陪同又坚持报名参团，我公司有权视情况拒收。旅行过程中由于团员自身原因造成的一切后果，由团员自负。
                <w:br/>
                <w:br/>
                7．参团者如为孕妇，报名时必须如实说明；孕妇身孕周期超过24 周以上的，原则上不建议参团，坚持报名参团的，须有一名家属陪同，并填写《免责声明》,但我公司有权视情况拒收；身孕周期不足24 周又坚持报名参团的，须有一名家属陪同，并填写《参团声明》,但我公司有权视情况拒收。旅行过程中由于团员个人原因造成的一切后果，由团员自负。
                <w:br/>
                <w:br/>
                8．未成年人参团,须有至少一名成人陪同且履行监护义务，负责未成年人安全；旅行过程中由于未成年团员自身原因或者陪同人照看失职造成的一切后果，由团员自负。
                <w:br/>
                <w:br/>
                9． 团员需确认提供的所有参团信息准确无误,其中以个人证件信息，联系电话号码尤为重要；如因团员提供的错误信息引致一切后果（如：因个人证件过期，或者签证类型不符合相关国家入境旅游规定等问题导致不能过境；参团人提供的随身手机号码错误导致导游和其他相关工作人员无法联系参团人等情况），由此产生的个人返回费用、交通费、旅费等损失由参团人自行承担。
                <w:br/>
                <w:br/>
                10．敬请报名人切勿在订单确认参团之前自行预订任何与报名行程关联之机票和各类车票，如因团员个人意愿预订与行程相关之机票和各类车票但最终无法报名成功的，所有损失由报名人自行承担。
                <w:br/>
                （二）旅行团费
                <w:br/>
                <w:br/>
                1．费用包含：
                <w:br/>
                <w:br/>
                1）豪华空调游览车或行程表内指定之其他交通工具
                <w:br/>
                <w:br/>
                （注：本社根据团队大小安排车辆，保证一人一座，行李要求：每人上团一个随身包和一件车载行李（规格为长宽高相加不得超过158cm，重量不得超过23kg）。
                <w:br/>
                <w:br/>
                2）欧洲星级酒店住宿，酒店内早餐。（注：一日游线路不含酒店住宿）
                <w:br/>
                <w:br/>
                3）由经验丰富的华人领队随团服务，并带领游览观光。
                <w:br/>
                <w:br/>
                2．费用不含：
                <w:br/>
                <w:br/>
                1）司机、导游及各项小费。
                <w:br/>
                <w:br/>
                2）行程中各种膳食费用。
                <w:br/>
                <w:br/>
                3）自由活动期间的费用。
                <w:br/>
                <w:br/>
                4）行程内所列之自费旅游项目的景点门票、船票及过桥费用。
                <w:br/>
                <w:br/>
                5）行程中产生的团员各项私人费用如：交通工具上的非免费餐饮费、行李超重费；住宿期间洗衣、电话、电报、饮料及酒类费；延期逗留者的酒店费用；个人伤病医疗费、寻回个人遗失物品费用及报酬等。
                <w:br/>
                <w:br/>
                6）各种医疗保险、个人平安保险及行李保险费用。
                <w:br/>
                <w:br/>
                7）因天气、交通延误、罢工、交通工具故障、私人问题及本公司不能控制的情况等不可抗拒因素下所引致的额外费用。
                <w:br/>
                <w:br/>
                8）离团后的一切费用。
                <w:br/>
                <w:br/>
                9）以上“费用包含”中不包含的其它项目。
                <w:br/>
                <w:br/>
                我公司对上款中未列明的其他费用保留最终解释权。
                <w:br/>
                <w:br/>
                3.自营产品优惠及其使用规则
                <w:br/>
                <w:br/>
                1）6岁以下儿童有65折优惠!*注意:儿童不占床位，如需床位请与我们联系!如果是一个大人带小孩，小孩全价。
                <w:br/>
                <w:br/>
                2）一日游只能使用旅游通宝。
                <w:br/>
                <w:br/>
                3）一个订单仅能使用一张优惠券。
                <w:br/>
                <w:br/>
                4） 除了旅游通宝能与其他优惠共用外，其他优惠种类都不可以重复使用，如果同时满足多项优惠条款，则以最高优惠为准，不可叠加。
                <w:br/>
                <w:br/>
                <w:br/>
                （三）团员义务
                <w:br/>
                <w:br/>
                1．团员不得在旅游过程中从事违法活动。
                <w:br/>
                <w:br/>
                2．团员在行使权利时，不得损害国家、社会、集体的利益和他人的合法权益。
                <w:br/>
                <w:br/>
                3．遵守公共秩序，尊重社会公德。团员应当尊重旅游服务人员的人格，与其他团队成员之间互相尊重、互相协助；尊重当地的民族风俗习惯和风土人情；严禁在景观、建筑上乱刻乱画，不得有随地吐痰，乱扔垃圾等不文明行为。
                <w:br/>
                <w:br/>
                4．努力掌握旅行所需知识，提高自我保护意识。团员可以自行选择和购买旅游人身意外保险及其他保险，旅游过程中应当妥善保管自己的行李物品，贵重物品应随身携带或采取其他保护措施。
                <w:br/>
                <w:br/>
                5．出行旅游时请关注当地气候，注意儿童安全。　
                <w:br/>
                <w:br/>
                6．团员自愿参加正规旅游行程所含危险旅游项目，包括攀岩、登山、漂流、潜水、蹦极等有可能给团员带来人身伤害的旅游项目时，若由此引发的其他纠纷、财产损失或人身伤害由团员个人承担，不涉及我公司责任。
                <w:br/>
                <w:br/>
                <w:br/>
                <w:br/>
                （五）责任
                <w:br/>
                <w:br/>
                1．本公司保留根据具体情况需要更改住宿地点，旅行路线，参观景点和发团日期的权利。
                <w:br/>
                <w:br/>
                2．如遇人数不足，或船╱ 机出现问题等不在我公司控制范围内的变化情况，本公司保留行程更改和取消的权利，如遇行程取消，本公司将悉数退还团员所缴交之费用或推荐选择相近的产品替代，本公司不需负取消任何行程之责任。
                <w:br/>
                <w:br/>
                3． 倘遇社会动荡、恐怖活动、重大传染性疫情、自然灾害，天灾，骚动，谋杀，暴乱，战争等本公司不可控制的有可能严重危及团员人身安全灾难事件，以及天气，交通，罢工等意外情况，本公司有权在启程前或出发后取消或替换任何一个旅游项目，亦有权缩短或延长旅程，但应提前通知团员。而所引发之额外支出或损失，概与本公司无涉，团员不得藉故反对或退出。
                <w:br/>
                <w:br/>
                4．由于各国治安问题各不相同，请团员注意人身及交通安全，并妥善保管好自己的财物及行李，若旅行途中发生遗失，被盗，抢劫等导致的任何丢失和损坏，请及时通知领队并应及时报警，我公司不承担任何法律责任；
                <w:br/>
                <w:br/>
                5．团员必须随身携带有效护照和证件，若因证件或护照存在问题而导致的中途退团行为需由参团人自行承担，剩余团费请恕不予退还。若因此影响了其他团员的正常行程，团员应承担相应的赔偿责任。
                <w:br/>
                <w:br/>
                6．团员在行程中如遇事故(如参加娱乐或游戏项目时发生意外，或个人活动导致的生病，死亡，摔倒，跌伤，或团员违反我公司条约内陈述条例及须知)而导致人身伤亡或财物损失，相关责任和费用由团员自行承担；本公司概不对该等伤亡或财物损失负责；由此给我公司造成损失的，团员应当承担赔偿责任。
                <w:br/>
                <w:br/>
                7．如团员故意不遵守规则或妨碍团体之正常活动及利益时，本公司领队有权取消其参团资格，所缴费用恕不发还，而该团员离团后一切行动与本公司无关.
                <w:br/>
                <w:br/>
                8．行程内所标注时间均为参考时间，实际抵达时间会因各种不可抗力原因如天气，堵车，交通意外，节日赛事，骚乱罢工等有晚点可能，敬请见谅。团员如有后续行程安 排需搭乘其他交通工具前往其他城市，强烈建议至少预留3小时以上的空余时间，以免行程延迟受阻带来不便。 由于团员没有预留足够的空余时间而导致的自行安排行程有所损失，我公司概不负责。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一、温馨提示                                                      
                <w:br/>
                <w:br/>
                1．欧洲个别景点对学生有学生折扣，学生建议携带学生卡。
                <w:br/>
                <w:br/>
                2．欧洲各国插头的标准不一（如意大利和瑞士的插头与德国使用插头不同），如有需要请您自备不同的插座转接头。
                <w:br/>
                <w:br/>
                3．为安全起见，欧洲车行规定儿童无论岁数大小必须占座；由于多数大巴车内无另备儿童安全座椅，携带3岁以下儿童参团的家长可自行准备，但一个儿童安全座椅只可占一个车座，因此无法保证所有自带安全座椅可适用于旅游大巴，敬请留意。
                <w:br/>
                <w:br/>
                 二、安全须知                                                      
                <w:br/>
                <w:br/>
                衣
                <w:br/>
                <w:br/>
                1．欧洲天气多变，请务必随身携带雨具及较厚外套。
                <w:br/>
                <w:br/>
                2．请妥善保管好自己的财物及行李；如发生遗失、被盗等情况本公司概不负责。
                <w:br/>
                <w:br/>
                3．在行李上清楚填写姓名及联络方法，以资识别，及在遗失行李被寻获时，方便送还如遗失行李，应尽快通知有关机构(如酒店、航空公司等)及报警。如最终未能寻回，必须保留报案纸以向有关机构或保险公司(如有购买保险)索偿。
                <w:br/>
                <w:br/>
                食
                <w:br/>
                <w:br/>
                酒店早餐：欧洲习惯吃简单的早餐，酒店供应的早餐通常只有面包、咖啡、茶、果汁等，我社安排的酒店均含自助早；
                <w:br/>
                随身带上矿泉水及干粮等食品，以备不时之需，尤其老年人与儿童。
                <w:br/>
                请勿喝不洁净之水，切勿食用不卫生或有异味变质的食物；
                <w:br/>
                不要接受和食用陌生人赠送的香烟、食物和饮品。
                <w:br/>
                为防止在旅途中水土不服，带备常用或惯用的药物。长期病患者，应携带病历记录，以备不时之需。切勿随意服用他人所提供之药品。
                <w:br/>
                我社不提供、不安排饮酒。喜欢饮酒的团员在旅途中应严格控制自己的酒量，若出现酗酒闹事、扰乱社会秩序、侵犯他人或造成第三方财务损失的一切责任由肇事者本人承担。
                <w:br/>
                住
                <w:br/>
                <w:br/>
                1．酒店设施：
                <w:br/>
                <w:br/>
                ①欧洲城市规模较小，市中心酒店数量极为有限，且规模不大，设备较陈旧，不如中国同类酒店水平。
                <w:br/>
                <w:br/>
                ②欧洲酒店皆不提供牙刷，牙膏，拖鞋，请您准备好日常用品。
                <w:br/>
                <w:br/>
                ③注意检查酒店为您所配备的用品是否齐全，有无破损，如的不全或破损，请立即向酒店服务员或导游报告。
                <w:br/>
                <w:br/>
                ④由于各种原因如环保、历史悠久、欧洲气候较凉爽等，较多酒店无空调设备。
                <w:br/>
                <w:br/>
                ⑤意大利酒店建筑比较古老，一般用毯子，毯子一般放在房间的柜子里，如果没有，请联系前台添加。
                <w:br/>
                <w:br/>
                2．酒店饮食：
                <w:br/>
                <w:br/>
                 ①欧洲酒店房间内不备饮用热开水。
                <w:br/>
                <w:br/>
                ②请珍惜粮食，不要浪费，不要带走。
                <w:br/>
                <w:br/>
                ③由于欧洲各酒店早餐时间段各有不同，请务必按照酒店通知时间提早至餐厅用餐，避免因个人原因导致的较迟抵达而没有足够的餐食供应的情况。
                <w:br/>
                <w:br/>
                ④酒店饮食上与中国有一定差距，早餐较为简单（德国早餐较丰富，意大利早餐最简单，只有面包和咖啡），中晚餐也不尽丰盛 ，其数量与质量与国内水平有较大差距。
                <w:br/>
                <w:br/>
                3．酒店入住安全提示：
                <w:br/>
                <w:br/>
                ①贵重物品请自行妥善保管，不要放在酒店房间内，避免携带大量现金及名贵手錶或首饰，妥善保管旅游证件及财物，并携带一 套旅游证件及信用卡影印本，以方便遇到遗失时作补领凭据之用。如发生遗失、被盗等情况本公司概不负责。 ②请不要在酒店房间里吸烟，由此导致的酒店罚款将由肇事人支付。
                <w:br/>
                <w:br/>
                ③入住酒店后，应了解酒店安全须知，检查房间窗户是否可以开启，和救火用品的位置，熟悉酒店的安全出路、安全楼梯的位置 及安全转移的路线。
                <w:br/>
                <w:br/>
                ④不要将自己住宿的酒店、房间随便告诉陌生人，不要让陌生人或自称酒店的维修人员随便进入房间，出入房间要锁好房门，睡觉前注意房门窗是否关好，保险锁是否锁上，物品最好放于身边，不要放在靠窗和地方。
                <w:br/>
                <w:br/>
                ⑤团员入住酒店需要外出时，应告知随团导游，在酒店前台领一张酒店名片，名片上有酒店地址，电话，迷路时，可以按卡片上地址询求帮助
                <w:br/>
                <w:br/>
                行
                <w:br/>
                <w:br/>
                1．上下车：
                <w:br/>
                <w:br/>
                ①　凡参加旅行团团员须准时集合，准时出发, 请提前15分钟到达上车地点，我公司旅游大巴不作等候，未能按照约定的时间及地点集合出发，也未能中途加入的，视为自动放弃，费用不退。
                <w:br/>
                <w:br/>
                ②　网页内标明上下车时间均为预计时间，具体上车下车地点为以本公司确认为准(如遇交通情况或者其他特殊以外情况本公司大巴不能准时到达上车地点或者时间临时变更，本公司将及时通知，请务必耐心等待)。
                <w:br/>
                <w:br/>
                ③　客车分为大巴、中巴和9座小巴三种：一般大巴都有专门存放行李的行李舱，而中巴和9座小巴存放行李的空间相对较小；鉴于巴士行李舱空间有限，建议出行时尽可能不要携带太多行李。我社会根据最终团队大小安排车辆，保证一人一座。
                <w:br/>
                <w:br/>
                ④　为了避免景点前过于拥挤，欧洲多数城市的大巴停车处离景点较远，不允许司机随便停车，违者会被高额罚款，有时上下车位置离景点会有一段距离， 敬请广大团员理解。
                <w:br/>
                <w:br/>
                2．乘坐大巴安全提示：
                <w:br/>
                <w:br/>
                ①　禁止在车内抽烟。
                <w:br/>
                <w:br/>
                ②　请勿携带违禁物品。
                <w:br/>
                <w:br/>
                ③　不要随意摆弄车上的任何物件，以避免不必要的损坏。
                <w:br/>
                <w:br/>
                ④　在大巴临时停靠期间，服从导游安排，请勿远离。
                <w:br/>
                <w:br/>
                ⑤　团员下车游览、就餐、购物时，请注意关好旅游车窗，随身携带自己的贵重物品；出现遗失、被盗，旅行社概不负责。
                <w:br/>
                <w:br/>
                ⑥　因旅途时间很长，途中车辆负荷较重，如遇到汽车抛锚并影响行程的情况，旅行社对此会迅速做出补救措施，请团员积极配合。
                <w:br/>
                <w:br/>
                三、其他须知及注意事项                                         
                <w:br/>
                <w:br/>
                1．请您遵守各地法例。
                <w:br/>
                <w:br/>
                2．请务必随身携带相关证件和有效护照。
                <w:br/>
                <w:br/>
                3．参加团体活动时，应听从领队╱导游的指示，避免离开团队，以策安全。
                <w:br/>
                <w:br/>
                4．在参加各项风险较高之活动前，必须衡量个人健康状况及能力，并遵守有关活动之安全指引，如：穿着救生衣，扣上安全带，穿着合适或指定之衣物等。敬请团员在旅游中的自由活动期间尽量不要去参加这些活动，如若团员坚持参与，请自行承担风险。
                <w:br/>
                <w:br/>
                5．不要参与涉嫌违法的娱乐活动。
                <w:br/>
                <w:br/>
                6．留意及重视各项警告，如在野生动物园内切勿随处走动及喂饲动物等。
                <w:br/>
                <w:br/>
                7．在治安不良的地区游览时，更要特别提高警惕，并避免单独外出。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1.退团
                <w:br/>
                <w:br/>
                出发前31天以上（含第31天），本公司收取报名订单上应收款项的5%；
                <w:br/>
                <w:br/>
                出发前15-30天（含第30天），本公司收取报名订单上应收款项的20%；
                <w:br/>
                <w:br/>
                出发前8-14天（含第14天），本公司收取报名订单上应收款项的50%；
                <w:br/>
                <w:br/>
                出发前7天内（含第7天），已全部确认车与酒店订位，本公司恕不退还您所缴纳的旅游费用；
                <w:br/>
                <w:br/>
                2.改签换团
                <w:br/>
                <w:br/>
                出发前31天以上（含第31天），不收取任何改签费用（第二次改签，31天前需要收取5%手续费）；
                <w:br/>
                <w:br/>
                出发前15-30天（含第30天），本公司收取报名订单上应收款项的10%改签费用；
                <w:br/>
                <w:br/>
                出发前8-14天（含第14天），本公司收取报名订单上应收款项的30%改签费用；
                <w:br/>
                <w:br/>
                出发前0-7天（含第7天），已全部确认车与酒店订位，无法改签，本公司恕不退还您所缴纳的旅游费用；
                <w:br/>
                <w:br/>
                   *其中应收款项包括基本团费和加住费用。
                <w:br/>
                <w:br/>
                【另】：
                <w:br/>
                <w:br/>
                在不退团的情况下，发团前7天可以免费取消和修改加住，7天之内加住无法取消与修改。若在团上临时加住酒店，需支付5欧/人手续费（临近酒店存在涨价风险）。火车票一般提前3-5天发送火车票号。无论是否取票，在出发前的48小时内皆无法取消或更改，请至少提前3天与我司联系。如未出票，可以取消和改签；出票之后，改签收取5欧手续费，退票收取10欧手续费。取票之后，无法取消与改签，本公司恕不退还您所缴纳的火车票费用。优惠团组不退不改。
                <w:br/>
                <w:br/>
                【注】：
                <w:br/>
                <w:br/>
                1）团员如有特殊情况不能按时参团，可改签为下次旅游，改签条款依据如上所述。
                <w:br/>
                <w:br/>
                2）团员如在旅途中突然退出或不参与任何团体活动（如膳食或参观），需由本人填写并签字我公司提供的《中途退团声明书》，所缴费用不予退还。
                <w:br/>
                <w:br/>
                3）上述情况均需以书面通知为据，否则当作自动放弃，本公司不负任何责任。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2025-07-06T00:59:09+08:00</dcterms:created>
  <dcterms:modified xsi:type="dcterms:W3CDTF">2025-07-06T00:59:09+08:00</dcterms:modified>
</cp:coreProperties>
</file>

<file path=docProps/custom.xml><?xml version="1.0" encoding="utf-8"?>
<Properties xmlns="http://schemas.openxmlformats.org/officeDocument/2006/custom-properties" xmlns:vt="http://schemas.openxmlformats.org/officeDocument/2006/docPropsVTypes"/>
</file>