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5.693430656934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【西语团】葡萄牙七天六夜畅游，马德里、巴塞、瓦伦三地均可上团~行程单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1938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西班牙</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舒适大巴带您穿梭欧洲
                <w:br/>
                迷人的大西洋近在眼前
                <w:br/>
                走进美丽的葡萄牙
                <w:br/>
                灿烂的阳光，雄伟的教堂
                <w:br/>
                古老的大学，美味的蛋挞
                <w:br/>
                一起来感受这个美丽的沿海国家
                <w:br/>
                <w:br/>
                行程说明
                <w:br/>
                行程安排
                <w:br/>
                ★ 第一天: 马德里/瓦伦西亚/巴塞罗那 - 法蒂玛
                <w:br/>
                ★ 第二天:托马尔 - 法蒂玛
                <w:br/>
                ★ 第三天: 波尔图
                <w:br/>
                ★ 第四天: 里斯本
                <w:br/>
                ★ 第五天: （可选择）奥比多斯 - 纳扎雷 - 阿尔科巴萨 - 巴塔利亚
                <w:br/>
                ★ 第六天：（可选择）科英布拉
                <w:br/>
                ★ 第七天：法蒂玛 - 马德里/瓦伦西亚/巴塞罗那
                <w:br/>
                *更多出发城市可咨询客服
                <w:br/>
                <w:br/>
                价格详情
                <w:br/>
                305€/人 起
                <w:br/>
                2-10岁儿童和父母同住享受7.5折
                <w:br/>
                *价格特殊说明：
                <w:br/>
                2位成人带一位2-10岁儿童同住双人间，可享受7.5折优惠
                <w:br/>
                三人同行，则第三个人享受10％优惠（需全程入住3人间）
                <w:br/>
                默认为双人间，单人间需另付40％团费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启程前往 法蒂玛
                <w:br/>
              </w:t>
            </w:r>
          </w:p>
          <w:p>
            <w:pPr>
              <w:pStyle w:val="indent"/>
            </w:pPr>
            <w:r>
              <w:rPr>
                <w:rFonts w:ascii="微软雅黑" w:hAnsi="微软雅黑" w:eastAsia="微软雅黑" w:cs="微软雅黑"/>
                <w:color w:val="000000"/>
                <w:sz w:val="20"/>
                <w:szCs w:val="20"/>
              </w:rPr>
              <w:t xml:space="preserve">
                从【上团城市】出发，途中短暂停留，下午晚些抵达【法蒂玛】。
                <w:br/>
                <w:br/>
                晚上入住法蒂玛或周边酒店。
                <w:br/>
                交通：舒适旅游大巴
                <w:br/>
                景点：启程前往法蒂玛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托马尔 - 法蒂玛
                <w:br/>
              </w:t>
            </w:r>
          </w:p>
          <w:p>
            <w:pPr>
              <w:pStyle w:val="indent"/>
            </w:pPr>
            <w:r>
              <w:rPr>
                <w:rFonts w:ascii="微软雅黑" w:hAnsi="微软雅黑" w:eastAsia="微软雅黑" w:cs="微软雅黑"/>
                <w:color w:val="000000"/>
                <w:sz w:val="20"/>
                <w:szCs w:val="20"/>
              </w:rPr>
              <w:t xml:space="preserve">
                早餐后酒店出发游览【托马尔】，游览神话一般的【托马尔纪念碑】和【基督教修道院】。
                <w:br/>
                托马尔有着无数的历史建筑和考古遗迹。其中基督教修道院是1983年被列入教科文组织世界遗产名录。
                <w:br/>
                <w:br/>
                之后回到酒店吃午餐，下午游览【法蒂玛】，参观【法蒂玛圣殿】。
                <w:br/>
                <w:br/>
                法蒂玛位于葡萄牙中部，是天主教教徒的圣母朝圣地之一。法蒂玛圣殿建于1928年，法蒂玛圣殿据称是法蒂玛圣母向三位牧童仙灵的地点。每年都吸引了大量的罗马天主教徒来此地朝圣。美丽的花窗玻璃上也描绘着圣母显灵的场景。
                <w:br/>
                <w:br/>
                晚上入住法蒂玛或其周边酒店。
                <w:br/>
                交通：舒适旅游大巴
                <w:br/>
                景点：托马尔 - 法蒂玛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波尔图
                <w:br/>
              </w:t>
            </w:r>
          </w:p>
          <w:p>
            <w:pPr>
              <w:pStyle w:val="indent"/>
            </w:pPr>
            <w:r>
              <w:rPr>
                <w:rFonts w:ascii="微软雅黑" w:hAnsi="微软雅黑" w:eastAsia="微软雅黑" w:cs="微软雅黑"/>
                <w:color w:val="000000"/>
                <w:sz w:val="20"/>
                <w:szCs w:val="20"/>
              </w:rPr>
              <w:t xml:space="preserve">
                早餐后从酒店出发，全天游览【波尔图】。
                <w:br/>
                波尔图是葡萄牙著名的城市，葡萄牙的国名与红酒都源于这城市。波尔图旧城区与周围产酒区被评为世界文化遗产城市。
                <w:br/>
                <w:br/>
                参观【波尔图大学】，【牧师塔】，【杜罗马头】，【里贝拉码头】，【自由广场】，【波尔图主教座堂】，【波尔图酒窖】。
                <w:br/>
                波尔图大学是葡萄牙非常著名的一所大学，大学排名及规模都居葡萄牙首位。波尔图大学建筑形式和前面的喷泉都值得一看。
                <w:br/>
                <w:br/>
                其他比如像牧师塔，杜罗马头，里贝拉码头，波尔图主教座堂，也都是波尔图别具一格景色。
                <w:br/>
                牧师塔是波尔图市中心的绝对地标建筑之一，由于他的高度，也让他成为最好找的景点，几乎在老城的各个角度都能看到，有种不管走在哪里都能看到他的感觉。
                <w:br/>
                <w:br/>
                杜罗马头和里贝拉码头都是位于波尔图河岸旁，以前和其他地区有着贸易往来，是波尔图很重要的港口。
                <w:br/>
                <w:br/>
                自由广场建于1718年。随后1819年市政厅也搬到了广场北侧，广场附近又建成了路易一世大桥和圣本托火车站。自由广场可以说是波尔图的政治，经济和社会中心。
                <w:br/>
                <w:br/>
                波尔图主教座堂原建于12世纪，是哥特式和巴洛克式的混合建筑风格。正面的玫瑰花窗和祭坛右侧的回廊属于哥特式，大门及祭坛本身则是华丽的巴洛克风格。
                <w:br/>
                <w:br/>
                波尔图是葡萄牙最著名的葡萄酒产地，加亚新城的波尔图酒窖都有着百年的历史。波尔图葡萄酒与其他葡萄酒的最大区别在于波尔图葡萄酒加入白兰地以阻止葡萄酒的过度发酵，通过这种方式，葡萄的原始甜度也得以保存，同时也保存了高浓度的酒精含量。
                <w:br/>
                <w:br/>
                晚上入住里斯本酒店。
                <w:br/>
                交通：舒适旅游大巴
                <w:br/>
                景点：【波尔图大学】，【牧师塔】，【杜罗马头】，【里贝拉码头】，【自由广场】，【波尔图主教座堂】，【波尔图酒窖】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里斯本
                <w:br/>
              </w:t>
            </w:r>
          </w:p>
          <w:p>
            <w:pPr>
              <w:pStyle w:val="indent"/>
            </w:pPr>
            <w:r>
              <w:rPr>
                <w:rFonts w:ascii="微软雅黑" w:hAnsi="微软雅黑" w:eastAsia="微软雅黑" w:cs="微软雅黑"/>
                <w:color w:val="000000"/>
                <w:sz w:val="20"/>
                <w:szCs w:val="20"/>
              </w:rPr>
              <w:t xml:space="preserve">
                早餐后酒店出发前往【里斯本】，欣赏城市的全景，并参观【罗西乌广场】，带方尖碑的【光复广场和方尖碑】，【热罗尼莫斯修道院】等标志性地点的官方指南。游览完毕后下午自由游览里斯本。之后返回酒店晚餐。
                <w:br/>
                <w:br/>
                里斯本位于葡萄牙西部，是葡萄牙的首都。文化悠久，气候宜人，有着美丽的海滨和广场。其中黄色的电车，是里斯本最具代表性的标志之一，都是不容错过的景色。
                <w:br/>
                <w:br/>
                不论对于游客还是当地人来说，罗西乌广场都是里斯本绝对的中心.这里是里斯本的交通枢纽，地铁站和多路公交都经过这里。附近很多特色店铺也很值得一看。
                <w:br/>
                <w:br/>
                光复广场和方尖碑位于自由大马路的东南端，靠近罗西乌广场。光复广场是纪念1640年葡萄牙在经过西班牙60年统治后恢复独立（葡萄牙王政复古战争）而建立的。广场中央的方尖碑竖立于1886年。纪念碑是由António Tomás da Fonseca设计，象征“独立”和“胜利”的雕像是雕塑家Simões de Almeida和Alberto Nunes的作品。
                <w:br/>
                <w:br/>
                热罗尼莫斯修道院位于葡萄牙里斯本贝伦区的华丽宏伟的修道院，可以说是在里斯本最为突出的古迹，在曼努埃尔式建筑中最为成功的一例。1983年与附近的贝伦塔搭档被联合国教科文组织列为世界文化遗产。热罗尼莫斯修道院的修女发明了葡式蛋挞。
                <w:br/>
                <w:br/>
                里斯本有很多蛋挞的百年老店，可以买来品尝下地道的葡式蛋挞。
                <w:br/>
                <w:br/>
                晚上入住里斯本酒店。
                <w:br/>
                交通：舒适旅游大巴
                <w:br/>
                景点：里斯本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奥比多斯 - 纳扎雷 - 阿尔科巴萨 - 巴塔利亚
                <w:br/>
              </w:t>
            </w:r>
          </w:p>
          <w:p>
            <w:pPr>
              <w:pStyle w:val="indent"/>
            </w:pPr>
            <w:r>
              <w:rPr>
                <w:rFonts w:ascii="微软雅黑" w:hAnsi="微软雅黑" w:eastAsia="微软雅黑" w:cs="微软雅黑"/>
                <w:color w:val="000000"/>
                <w:sz w:val="20"/>
                <w:szCs w:val="20"/>
              </w:rPr>
              <w:t xml:space="preserve">
                自费项目：
                <w:br/>
                可选择前往，奥比多斯 - 纳扎雷 - 阿尔科巴萨 - 巴塔利亚
                <w:br/>
                Óvidos - Nazaré - Alcobaça - Batalha
                <w:br/>
                <w:br/>
                早餐后里斯本酒店出发，前往【奥比多斯】 。
                <w:br/>
                奥比多斯是一座被坚固城墙包围的城市。我们将看到奥比多斯保存状态良好的中世纪街道和装饰着鲜花的白色房屋。奥比多斯有着悠久的历史，它的历史也是对葡萄牙伟大的所有文化的总结。
                <w:br/>
                <w:br/>
                之后继续前往【纳扎雷】。
                <w:br/>
                纳扎雷以其风俗和传统而闻名，传统服装引人注目。纳扎雷的圣殿有圣母的雕像，彩色的木材环绕，在基督教时代最初的几个世纪一直被尊崇。
                <w:br/>
                <w:br/>
                中午返回酒店享用午餐。
                <w:br/>
                <w:br/>
                下午出发前往葡萄牙著名的【阿尔科巴萨】，参观【圣玛丽亚皇家修道院】。
                <w:br/>
                圣玛利亚皇家修道院是1989年被世界教科文组织评为世界文化遗产。
                <w:br/>
                <w:br/>
                之后继续前往【巴塔利亚】，参观圣【玛丽亚维多利亚修道院】。
                <w:br/>
                玛丽亚维多利亚修道院被联合国教科文组织评为世界文化遗产。它建于葡萄牙独立，是一个非常有纪念意义的建筑。
                <w:br/>
                <w:br/>
                晚上入住阿尔科巴萨或其周边酒店。
                <w:br/>
                交通：舒适旅游大巴
                <w:br/>
                景点：奥比多斯 - 纳扎雷 - 阿尔科巴萨 - 巴塔利亚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科英布拉
                <w:br/>
              </w:t>
            </w:r>
          </w:p>
          <w:p>
            <w:pPr>
              <w:pStyle w:val="indent"/>
            </w:pPr>
            <w:r>
              <w:rPr>
                <w:rFonts w:ascii="微软雅黑" w:hAnsi="微软雅黑" w:eastAsia="微软雅黑" w:cs="微软雅黑"/>
                <w:color w:val="000000"/>
                <w:sz w:val="20"/>
                <w:szCs w:val="20"/>
              </w:rPr>
              <w:t xml:space="preserve">
                自费项目 - 科英布拉
                <w:br/>
                Excursiónopcional：Coimbra
                <w:br/>
                <w:br/>
                可选择前往【科英布拉】。参观【学院区】，【卡佩罗大厅】，【大教堂】，【若昂五世图书馆】。
                <w:br/>
                科英布拉是现在葡萄牙的第三大城市，也是葡萄牙曾经的首都。
                <w:br/>
                <w:br/>
                科英布拉大学是葡萄牙著名的公立大学，也是葡萄牙历史最悠久的大学，亦是世界上最古老的大学之一。科英布拉大学创建于1290年，为葡萄牙乃至全世界培养了大批杰出人才。科英布拉大学于2013年被联合国教科文组织评为世界文化遗产。
                <w:br/>
                <w:br/>
                卡佩罗大厅是科英布拉大学的的主要大厅，现在仍在学术中使用。卡佩罗大厅的历史可以追溯到17世纪，是由葡萄牙著名的大师AntónioTavares设计。天花板上有着奇形怪状的画作也很值得一看。
                <w:br/>
                <w:br/>
                若昂五世图书馆是世界上最原始和最壮观的巴洛克图书馆之一。它有着不可估量的价值的文学宝藏和十八世纪早期的建筑和艺术。彩绘的天花板和用金箔和热带木材制成的栏杆和架子相协调，科学和艺术完美的融合在一起。
                <w:br/>
                <w:br/>
                晚上入住法蒂玛或周边酒店。
                <w:br/>
                交通：舒适旅游大巴
                <w:br/>
                景点：科英布拉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返程
                <w:br/>
              </w:t>
            </w:r>
          </w:p>
          <w:p>
            <w:pPr>
              <w:pStyle w:val="indent"/>
            </w:pPr>
            <w:r>
              <w:rPr>
                <w:rFonts w:ascii="微软雅黑" w:hAnsi="微软雅黑" w:eastAsia="微软雅黑" w:cs="微软雅黑"/>
                <w:color w:val="000000"/>
                <w:sz w:val="20"/>
                <w:szCs w:val="20"/>
              </w:rPr>
              <w:t xml:space="preserve">
                法蒂玛 - 马德里/瓦伦西亚/巴塞罗那
                <w:br/>
                <w:br/>
                在酒店用完早餐之后，并于早上5点（如有其他通知视具体情况而变），出发并回到【上团城市】。
                <w:br/>
                交通：舒适旅游大巴
                <w:br/>
                景点：返回温馨的家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1.往返旅游巴士
                <w:br/>
                2.行程所列酒店住宿费用
                <w:br/>
                3.酒店标准2人间
                <w:br/>
                4.当地西语导游服务
                <w:br/>
                5.包含6日早餐，2日午餐，6日晚餐*
                <w:br/>
                *注：如报名参加自费一日游项目，则包含6日早餐，3日午餐，6日晚餐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1.因交通延阻、罢工、天气、飞机、机器故障、航班取消或更改时间等不可抗力原因所导致的额外费用。
                <w:br/>
                2.酒店内洗衣、理发、电话、传真、收费电视、饮品、烟酒等个人消费。
                <w:br/>
                3.费用包含中所未提及的其他费用。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1. 第五天：奥比多斯，纳扎雷，阿尔科巴萨，巴塔利亚，（全天含午餐）。45€/人
                <w:br/>
                <w:br/>
                2. 第六天：科英布拉（半天，含官方导游）35€/人
              </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自费项目
                <w:br/>
                <w:br/>
                1. 第五天：奥比多斯，纳扎雷，阿尔科巴萨，巴塔利亚，（全天含午餐）。45€/人
                <w:br/>
                2. 第六天：科英布拉（半天，含官方导游）35€/人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预订完成后 不退不改</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打印日期：2024-04-20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2024-04-20T00:41:28+08:00</dcterms:created>
  <dcterms:modified xsi:type="dcterms:W3CDTF">2024-04-20T00:41:28+08:00</dcterms:modified>
</cp:coreProperties>
</file>

<file path=docProps/custom.xml><?xml version="1.0" encoding="utf-8"?>
<Properties xmlns="http://schemas.openxmlformats.org/officeDocument/2006/custom-properties" xmlns:vt="http://schemas.openxmlformats.org/officeDocument/2006/docPropsVTypes"/>
</file>