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5.6934306569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【西语团】马德里出发｜塞戈维亚&amp;阿维拉一日游，每天发团！行程单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YRY1643709304l8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马德里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马德里出发
                <w:br/>
                - 塞戈维亚&amp;amp;阿维拉 -
                <w:br/>
                <w:br/>
                <w:br/>
                塞戈维亚&amp;amp;阿维拉
                <w:br/>
                一日游
                <w:br/>
                发团日期：每天发团
                <w:br/>
                <w:br/>
                <w:br/>
                <w:br/>
                <w:br/>
                <w:br/>
                <w:br/>
                <w:br/>
                价格详情
                <w:br/>
                成人
                <w:br/>
                59欧/人
                <w:br/>
                儿童（5-14岁）
                <w:br/>
                51欧/人
                <w:br/>
                5岁以下儿童
                <w:br/>
                免费
                <w:br/>
                <w:br/>
                费用说明
                <w:br/>
                费用包含
                <w:br/>
                西英双语导游
                <w:br/>
                往返豪华大巴
                <w:br/>
                塞戈维亚城堡门票
                <w:br/>
                <w:br/>
                费用不含
                <w:br/>
                午餐自理
                <w:br/>
                个人旅游保险
                <w:br/>
                自费景点门票：*可根据意愿选择是否参加
                <w:br/>
                因交通延阻、罢工、天气、飞机、机器故障、航班取消或更改时间等不可抗力原因所导致的额外费用
                <w:br/>
                以上“费用包含”中不包含的其它项目
                <w:br/>
                <w:br/>
                上下团时间
                <w:br/>
                上团
                <w:br/>
                8:45集合：Kiosco de Prensa C/Gran Vía, 71
                <w:br/>
                （地铁2,3,10号Plaza de España站下车）
                <w:br/>
                9:30准时出发 
                <w:br/>
                <w:br/>
                下团
                <w:br/>
                下午17:00点返回马德里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塞戈维亚&amp;阿维拉一日游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渡槽广场是塞戈维亚最具代表性的一个景点。广场上建的古罗马输水槽又称为罗马大渡槽，这是一座高架水道桥，是为了把18公里以外的河水引到城内饮用而建造的。引水渠修建于公元53～117年古罗马图拉真大帝时代，用了2万多吨花岗石干砌而成，坚固异常。
                <w:br/>
                <w:br/>
                塞戈维亚的罗马大渡槽约建于公元前50年, 这座气势非凡的水道桥是伊比利亚半岛上最雄伟，也是保存最好的古罗马遗迹，是塞戈维亚古城一道亮丽的风景线。
                <w:br/>
                <w:br/>
                【阿尔卡萨尔城堡】坐落在城镇西端，是一座造型独特而精美的石砌城堡，建在岩石峭壁之上，接近瓜达拉马山和埃雷斯马河与克拉莫雷斯河的交汇处。它最初是一座阿拉伯堡垒，被基督徒夺回后改建，后来用作王宫、监狱、皇家炮兵学院和军事学院，城堡中拥有修剪齐整的花园。该城堡是迪士尼动画中白雪公主城堡的原型。
                <w:br/>
                <w:br/>
                #阿维拉#
                <w:br/>
                <w:br/>
                阿维拉是西班牙境内最完整的古城，西班牙地势最高的城市，是享誉欧洲乃至世界的中世纪古城，建在一座海拔1131米的山岩石之上，故有“石头城”的美誉。
                <w:br/>
                阿维拉以其中世纪城墙著称为名，在1090年用棕色花岗岩建造，有88个塔和9个门。阿维拉的旧城区和城墙外的教堂群被列入世界文化遗产。
                <w:br/>
                交通：舒适旅游大巴
                <w:br/>
                景点：塞戈维亚&amp;阿维拉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西英双语导游
                <w:br/>
                往返豪华大巴
                <w:br/>
                塞戈维亚城堡门票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午餐自理
                <w:br/>
                个人旅游保险
                <w:br/>
                自费景点门票：*可根据意愿选择是否参加
                <w:br/>
                因交通延阻、罢工、天气、飞机、机器故障、航班取消或更改时间等不可抗力原因所导致的额外费用
                <w:br/>
                <w:br/>
                以上“费用包含”中不包含的其它项目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预订成功后 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2025-05-09T19:37:41+08:00</dcterms:created>
  <dcterms:modified xsi:type="dcterms:W3CDTF">2025-05-09T19:37:41+08:00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