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【西语团】多地出发｜坎塔布里亚+巴斯克，中北部七日游！行程单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zw1644790161XD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西班牙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7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行程安排
                <w:br/>
                第一天: 出发城市 - 坎塔布里亚
                <w:br/>
                第二天:   桑坦德 - 桑托尼亚 
                <w:br/>
                第三天: 乌迪亚莱斯堡 - 拉雷多 - 海边的散提亚拿 - 科米利亚斯
                <w:br/>
                第四天: （可选自费行程）圣塞瓦斯蒂安 - 吉塔里亚
                <w:br/>
                第五天: （可选自费行程）欧洲之巅 - Liébana修道院 - 波特斯 - San Vicente de la Barquera
                <w:br/>
                第六天: 毕尔巴鄂
                <w:br/>
                第七天: 坎塔布里亚 - 出发城市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出发城市 - 坎塔布里亚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在上团指定地点集合，在中途会短暂停靠并进行午餐（自理），在傍晚时候抵达酒店，分配房间，晚餐后入住休息。
                <w:br/>
                交通：舒适旅游大巴
                <w:br/>
                景点：坎塔布里亚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2或3星级酒店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桑坦德 - 桑托尼亚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在酒店享用早餐后（费用包含），在导游的陪同下游览【桑坦德 Santander】参观参观阿隆索8世的夏宫。
                <w:br/>
                绿树成荫，景色宜人的桑坦德是一个依着前古罗马时期的天然港口而建的城市。有一个漂亮的老城区，但最著名且质优价高的海滩充满了商店、时髦餐馆和旅店，冲浪者们常年混迹于此。
                <w:br/>
                <w:br/>
                返回酒店享用午餐，稍作休息后，下午前往小镇【桑托尼亚 Santoña】
                <w:br/>
                桑托利亚是坎塔布里亚主要的渔港，这里的罐头行业也非常出名，我们将会在这里参观一个还在运行的罐头工厂。
                <w:br/>
                <w:br/>
                当天还可以选择在桑托利亚湾进行游船之旅（门票自理，10欧/人）。之后返回酒店晚餐并休息。
                <w:br/>
                交通：舒适旅游大巴
                <w:br/>
                景点：桑坦德 - 桑托尼亚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2或3星级酒店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乌迪亚莱斯堡 - 拉雷多 - 海边的散提亚拿 - 科米利亚斯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酒店享用早餐后（费用包含），开始【乌迪亚莱斯堡 Castro Urdiales】和【拉雷多 Laredo】的半日游。
                <w:br/>
                <w:br/>
                乌迪亚莱斯堡位于San Pelayo山脚下。还会参观这里坎塔布里亚哥特风格的【Santa María 教堂】
                <w:br/>
                【拉雷多】全长4公里的白沙滩。
                <w:br/>
                随后将前往【Puebla Vieja】参观，结束后返回酒店用午餐。下午前往美丽的海边的散提亚拿小镇进行游览。
                <w:br/>
                <w:br/>
                海边的散提亚拿Santillana del Mar是一座历史悠久的小镇，古城的历史风貌保存完好。保留了其中世纪辉煌的历史名城，学院教堂引人注目。阿尔塔米拉洞窟就在此地。古老的传说称，此城名说了三个谎：第一、它不是任何宗教的神圣（Santo）地方；第二、它不处于平地（llana）；第三、它不靠海（Mar）。其实它的名字Santillana来自Santa Juliana（或写作Santa Illana），而且也算地处一个沿海省份之中。
                <w:br/>
                <w:br/>
                随后我们前往【科米利亚斯 Comillas】这里是著名的【罗马教皇学院】所在地。
                <w:br/>
                高迪的“Capricho”这件作品属于高迪的东方主义阶段，在这段时期，建筑师在近东和远东的艺术的启发下，制作了一系列标志性的东方品味的作品。
                <w:br/>
                <w:br/>
                参观结束后返回酒店用晚餐休息。
                <w:br/>
                交通：舒适旅游大巴
                <w:br/>
                景点：乌迪亚莱斯堡 - 拉雷多 - 海边的散提亚拿 - 科米利亚斯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2或3星级酒店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D4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圣塞瓦斯蒂安 - 吉塔里亚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在酒店享用早餐（费用包含），当天可以选择自费参观【圣塞瓦斯蒂安 San Sebastián】-【Guetaria】小镇。首先将前往游览【贝壳湾】。
                <w:br/>
                <w:br/>
                贝壳湾游玩结束后将参观【米拉马尔宫】和【宪法广场】。
                <w:br/>
                接着前往西海岸Costa occidental guipuzcoana，
                <w:br/>
                <w:br/>
                途经Zaraut后到达【Guetaria】。
                <w:br/>
                一个极富特色的渔港。这里还是第一个进行环球旅行的水手Juan Sebastián Elcano和奢侈品Balenciaga（巴黎世家）的创始人Cristóbal Balenciaga的出生地。
                <w:br/>
                <w:br/>
                参团的客人们将在这里自由活动，随后返回酒店用晚餐。
                <w:br/>
                交通：舒适旅游大巴
                <w:br/>
                景点：圣塞瓦斯蒂安 - 吉塔里亚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2或3星级酒店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D5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欧洲之巅 - Liébana修道院 - 波特斯 - San Vicente de la Barquera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入住酒店半食宿（早餐和晚餐）可选皮科斯全天游览欧洲之巅并在餐厅享用午餐。朝【欧洲之巅 Picos de Europa】方向出发（当天的午餐包括在费用内）。在Fuente Dé停留，乘坐缆车前往Mirador del Cable（视天气条件而定）。
                <w:br/>
                <w:br/>
                之后前往【Liébana修道院】，这里有最大的基督十字架。
                <w:br/>
                <w:br/>
                之后前往市镇【波特斯 Potes】——欧罗巴山的首府。参观文化中心Torre del Infantado。
                <w:br/>
                交通：舒适旅游大巴
                <w:br/>
                景点：欧洲之巅 - Liébana修道院 - 波特斯 - San Vicente de la Barquera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2或3星级酒店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D6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毕尔巴鄂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在酒店享用早餐后，在导游的陪同下前往【毕尔巴鄂 Bilbao】最有代表性的景点：巴斯克的Gran Vía。
                <w:br/>
                <w:br/>
                贝戈尼亚圣殿Basílica de Begoña是一座罗马天主教宗座圣殿该堂始建于1511年，完成于17世纪，哥特式风格。在十九世纪，该堂作为毕尔巴鄂城墙的一部分而受损。目前的钟楼重建于1902-1907年。
                <w:br/>
                古根海姆美术馆Museo Guggenheim（外观）是一个专门展出现当代艺术作品的美术馆，位于西班牙的毕尔巴鄂。它在1997年由法兰克·盖瑞设计，是解构主义建筑的代表作。建筑外围则使用约33,000片钛片，使美术馆在不同天气和光线下呈现色彩变化。
                <w:br/>
                <w:br/>
                游览La Ría河，在七街所在的Casco Viejo结束。大家可享用午餐之后毕尔巴鄂自由活动。返回酒店，晚餐并过夜
                <w:br/>
                交通：舒适旅游大巴
                <w:br/>
                景点：毕尔巴鄂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2或3星级酒店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D7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坎塔布里亚 - 出发城市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早餐（团费包含）后于6点准时出发返回上团地点。中途短暂停留休息进行午餐（自理）。至此圆满结束我们的旅行。
                <w:br/>
                交通：舒适旅游大巴
                <w:br/>
                景点：温暖的家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2或3星级酒店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西语导游
                <w:br/>
                旅游保险
                <w:br/>
                6晚2或3星级酒店
                <w:br/>
                全程豪华旅行巴士
                <w:br/>
                参观罐头工厂的门票
                <w:br/>
                行程中提到的所包含的午餐和晚餐及餐中的酒水
                <w:br/>
                桑坦德，散提亚拿，科米利亚斯和毕尔巴鄂当地官导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费用包含中所未提及的其他费用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桑托尼亚湾游船之旅：12欧/人
                <w:br/>
                <w:br/>
                圣塞瓦斯蒂安-赫塔里亚小镇（全日行程和官方导游）：40欧/人
                <w:br/>
                <w:br/>
                欧洲之巅 - Liébana修道院 - 波特斯 - San Vicente de la Barquera（包含餐厅午餐和全日的行程）：45欧/人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预订成功后 不退不改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2024-04-19T16:46:44+08:00</dcterms:created>
  <dcterms:modified xsi:type="dcterms:W3CDTF">2024-04-19T16:46:44+08:00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