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【HU】马德里直飞重庆行程单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zw1666862891gE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托运行李2件，每件23公斤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海南航空航班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每周二航班HU728马德里-重庆 12.20-07.00+1
                <w:br/>
                托运行李2件，每件23公斤
                <w:br/>
                手提行李1件10公斤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具体情况请咨询客服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2024-04-25T06:22:31+08:00</dcterms:created>
  <dcterms:modified xsi:type="dcterms:W3CDTF">2024-04-25T06:22:31+08:00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