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5.69343065693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【HU】重庆直飞马德里行程单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zw16668643354a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马德里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托运行李2件，每件23公斤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海南航空航班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HU727 重庆-马德里 01:20-07:20
                <w:br/>
                经济舱单程
                <w:br/>
                托运行李2件，每件23公斤
                <w:br/>
                手提行李1件10公斤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单程机票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除机票外一切服务不包含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具体情况请咨询客服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2025-05-13T12:31:55+08:00</dcterms:created>
  <dcterms:modified xsi:type="dcterms:W3CDTF">2025-05-13T12:31:55+08:00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