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【HU三和】重庆直飞马德里行程单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zw1667838699bV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托运行李2件，每件23公斤
                <w:br/>
                可连接国内或者西班牙境内的航班短途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海南航空航班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HU727 重庆-马德里 01:20-07:20
                <w:br/>
                经济舱单程
                <w:br/>
                托运行李2件，每件23公斤
                <w:br/>
                手提行李1件10公斤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具体情况请咨询客服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2024-04-18T06:18:54+08:00</dcterms:created>
  <dcterms:modified xsi:type="dcterms:W3CDTF">2024-04-18T06:18:54+08:00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