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巴塞南法7日循环线，巴塞罗那上团行程单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ouzhouhuanyou1710262797eT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w:br/>
                第二天
                <w:br/>
                巴塞罗那 - 蒙彼利埃
                <w:br/>
                第三天
                <w:br/>
                蒙彼利埃 - 里昂 - 第戎
                <w:br/>
                第四天
                <w:br/>
                第戎 - 科尔马 - 法兰克福 
                <w:br/>
                第五天
                <w:br/>
                法兰克福 - 苏黎世 - 卢塞恩
                <w:br/>
                第六天
                <w:br/>
                卢塞恩 - 日内瓦 - 安纳西 - 瓦朗斯
                <w:br/>
                第七天
                <w:br/>
                瓦朗斯 - 阿维尼翁 -  巴塞罗那
                <w:br/>
                <w:br/>
                <w:br/>
                <w:br/>
                <w:br/>
                <w:br/>
                <w:br/>
                上团地点
                <w:br/>
                <w:br/>
                <w:br/>
                <w:br/>
                <w:br/>
                <w:br/>
                <w:br/>
                <w:br/>
                巴塞罗那(Barcelona) 上团时间：09:00 上团地点：奎尔公园巴塞罗那(Barcelona) 上团时间：09:30 上团地点：圣家堂（如果不游览巴塞可以15:00在加泰罗尼亚广场上团）
                <w:br/>
                法兰克福(Frankfurt) 上团时间：08:00 上团地点：法兰克福中央火车站南出口Mannheimer大街大巴停车场 Frankfurt Central Station (Hbf)（Am Hauptbahnhof,auf Mannheimerstr. 60329 Frankfurt）
                <w:br/>
                苏黎世(Zurich) 上团时间：14:30 上团地点：市政厅对面骑马雕像旁（Stadthausquai 17 8001 Zürich, Schweiz）卢塞恩(Luzern) 上团时间：08：30 上团地点：卢塞恩主火车站正门入口（Bahnhofplatz 1, 6003 Luzern, Schweiz）日内瓦(Geneva) 上团时间：13：00  上团地点：联合国万国宫广场断腿红椅（Place des Nations, 1202 Genève, Switzerland）里昂(Lyon) 上团时间：11:30 上团地点：白莱果广场(Place Bellecour69002 Lyon)
                <w:br/>
                <w:br/>
                <w:br/>
                <w:br/>
                <w:br/>
                <w:br/>
                <w:br/>
                价格详情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
                <w:br/>
                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
                <w:br/>
                <w:br/>
                [奎尔公园]
                <w:br/>
                奎尔公园是巴塞罗那最耀眼的景点之一，也是高迪众多作品中关于园林设计的典范之作。这里的人工景观看上去比自然景观还要自然。色彩及线条的运用也发挥到了极致。透过公园的高处还将看到城市全貌。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[巴塞罗那奥林匹克体育场]
                <w:br/>
                巴塞罗那奥林匹克体育场，是1992年奥林匹克运动会的举办地，最为著名的要数奥林匹克环。一般开幕式、闭幕式、田径比赛和部分足球比赛都在这里进行。经过修饰后的新体育场保留了原来古朴典雅的外貌，内部设施焕然一新，气势恢宏、雄伟壮观。
                <w:br/>
                交通：舒适旅游大巴
                <w:br/>
                景点：[奎尔公园]，[米拉之家]，[巴塞罗那奥林匹克体育场]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入住巴塞罗那或其周边酒店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蒙彼利埃
                <w:br/>
              </w:t>
            </w:r>
          </w:p>
          <w:p>
            <w:pPr>
              <w:pStyle w:val="indent"/>
            </w:pPr>
            <w:r>
              <w:rPr>
                <w:rFonts w:ascii="微软雅黑" w:hAnsi="微软雅黑" w:eastAsia="微软雅黑" w:cs="微软雅黑"/>
                <w:color w:val="000000"/>
                <w:sz w:val="20"/>
                <w:szCs w:val="20"/>
              </w:rPr>
              <w:t xml:space="preserve">
                行程描述
                <w:br/>
                早餐后游览有着新哥特风格的【圣家堂】（自费项目）、被人所熟悉的称呼"流浪者大街"的【兰布拉大街】，前往市中心的【加泰罗尼亚广场】玩耍。之后前往入住蒙彼利埃或其周边酒店。
                <w:br/>
                <w:br/>
                [加泰罗尼亚广场]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
                <w:br/>
                <w:br/>
                [圣家堂]
                <w:br/>
                神圣之家——圣家堂，一座由许多尖塔和楼台组成的教堂群体，加泰罗尼亚著名建筑家高迪的杰作。始建于1884年，细长的线条是主要特色，圆顶和内部结构则显示出新哥特风格。
                <w:br/>
                <w:br/>
                [兰布拉大道]
                <w:br/>
                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
                <w:br/>
                交通：舒适旅游大巴
                <w:br/>
                景点：[加泰罗尼亚广场]，[圣家堂]，[兰布拉大道]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入住蒙彼利埃或其周边酒店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蒙彼利埃 - 里昂 - 第戎
                <w:br/>
              </w:t>
            </w:r>
          </w:p>
          <w:p>
            <w:pPr>
              <w:pStyle w:val="indent"/>
            </w:pPr>
            <w:r>
              <w:rPr>
                <w:rFonts w:ascii="微软雅黑" w:hAnsi="微软雅黑" w:eastAsia="微软雅黑" w:cs="微软雅黑"/>
                <w:color w:val="000000"/>
                <w:sz w:val="20"/>
                <w:szCs w:val="20"/>
              </w:rPr>
              <w:t xml:space="preserve">
                行程描述
                <w:br/>
                早餐后前往里昂，游览古典又浪漫的【里昂旧城区】、【白莱果广场】及【圣让首席大教堂】。紧接的来到法国历史文化名城第戎，游览【勃艮第公爵和政府宫殿】、【圣母院】及【自由广场】。之后前往入住第戎或其周边酒店。
                <w:br/>
                <w:br/>
                [里昂旧城区]
                <w:br/>
                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
                <w:br/>
                <w:br/>
                [圣让首席大教堂]
                <w:br/>
                于公元1180年开始建造，建造时间长达三个世纪。这座教堂并不算特别宏伟，但资格很老、地位也高，它已有近千年历史，兼具罗曼和哥特式风格。
                <w:br/>
                <w:br/>
                [勃艮第公爵宫]
                <w:br/>
                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
                <w:br/>
                <w:br/>
                [自由广场]
                <w:br/>
                在宏伟宫殿的辉映下展现初茫萨尔1685年设计的半园形广场，用来迎接国王路易十四的骑马雕塑，是法国最壮观的皇家广场之一。这座雕塑在1792年大革命期间被融化成为大炮。
                <w:br/>
                <w:br/>
                [第戎圣母院]
                <w:br/>
                第戎圣母院建于寸土寸金的第戎主要商业区，在有限面积下，仍旧展现出庄严的宗教气氛，同时维持稳固平衡的建筑本体。圣母院正面装饰有怪兽出水口、敲击报时钟，教堂内著名的“Black Virgin”雕像，是为了纪念第戎在1513年突破瑞士围城所建立。对于大多数的第戎人民而言，第戎圣母院是一座最具亲和力的教堂建筑。
                <w:br/>
                交通：舒适旅游大巴
                <w:br/>
                景点：[里昂旧城区]，[圣让首席大教堂]，[勃艮第公爵宫]，[自由广场]，[第戎圣母院]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科尔马 - 法兰克福
                <w:br/>
              </w:t>
            </w:r>
          </w:p>
          <w:p>
            <w:pPr>
              <w:pStyle w:val="indent"/>
            </w:pPr>
            <w:r>
              <w:rPr>
                <w:rFonts w:ascii="微软雅黑" w:hAnsi="微软雅黑" w:eastAsia="微软雅黑" w:cs="微软雅黑"/>
                <w:color w:val="000000"/>
                <w:sz w:val="20"/>
                <w:szCs w:val="20"/>
              </w:rPr>
              <w:t xml:space="preserve">
                行程描述
                <w:br/>
                早餐过后前往游览法国浪漫的童话小镇——【科尔马小镇】，欣赏小镇的迷人风光。之后返回法兰克福。
                <w:br/>
                <w:br/>
                [科尔马小镇]
                <w:br/>
                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
                <w:br/>
                交通：舒适旅游大巴
                <w:br/>
                景点：[科尔马小镇]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入住法兰克福或其周边酒店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苏黎世 - 卢塞恩
                <w:br/>
              </w:t>
            </w:r>
          </w:p>
          <w:p>
            <w:pPr>
              <w:pStyle w:val="indent"/>
            </w:pPr>
            <w:r>
              <w:rPr>
                <w:rFonts w:ascii="微软雅黑" w:hAnsi="微软雅黑" w:eastAsia="微软雅黑" w:cs="微软雅黑"/>
                <w:color w:val="000000"/>
                <w:sz w:val="20"/>
                <w:szCs w:val="20"/>
              </w:rPr>
              <w:t xml:space="preserve">
                行程描述
                <w:br/>
                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[卡佩尔廊桥]
                <w:br/>
                卡佩尔廊桥是卢塞恩的重要标志，是卢塞恩的水上城墙。水塔与花桥一个伫立，一个横卧，构成绝妙的水塔廊桥美景。
                <w:br/>
                <w:br/>
                [狮子纪念碑]
                <w:br/>
                濒死的琉森狮子是世界最有名的雕像之一，著名的作家马克·吐温将其誉为“世界上最悲壮和最感人的雕像”。
                <w:br/>
                交通：舒适旅游大巴
                <w:br/>
                景点：[苏黎世大教堂]，[苏黎世湖]，[Bahnhof大街]，[卡佩尔廊桥]，[狮子纪念碑]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入住卢塞恩或其周边酒店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 日内瓦 - 安纳西 - 瓦朗斯
                <w:br/>
              </w:t>
            </w:r>
          </w:p>
          <w:p>
            <w:pPr>
              <w:pStyle w:val="indent"/>
            </w:pPr>
            <w:r>
              <w:rPr>
                <w:rFonts w:ascii="微软雅黑" w:hAnsi="微软雅黑" w:eastAsia="微软雅黑" w:cs="微软雅黑"/>
                <w:color w:val="000000"/>
                <w:sz w:val="20"/>
                <w:szCs w:val="20"/>
              </w:rPr>
              <w:t xml:space="preserve">
                行程描述
                <w:br/>
                早餐后前往具有“世界钟表之都”的日内瓦，游览【日内瓦湖】、【万国宫】及【花钟】。随后出发前往法国南部的【安纳西小镇】游玩，这里被誉为“阿尔卑斯山的阳台”，是阿尔卑斯山区美丽的小镇。之后前往入住瓦朗斯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入住瓦朗斯或其周边酒店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瓦朗斯 - 阿维尼翁 -  巴塞罗那
                <w:br/>
              </w:t>
            </w:r>
          </w:p>
          <w:p>
            <w:pPr>
              <w:pStyle w:val="indent"/>
            </w:pPr>
            <w:r>
              <w:rPr>
                <w:rFonts w:ascii="微软雅黑" w:hAnsi="微软雅黑" w:eastAsia="微软雅黑" w:cs="微软雅黑"/>
                <w:color w:val="000000"/>
                <w:sz w:val="20"/>
                <w:szCs w:val="20"/>
              </w:rPr>
              <w:t xml:space="preserve">
                行程描述
                <w:br/>
                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返回巴塞罗那。行程结束。
                <w:br/>
                <w:br/>
                [教皇宫殿]
                <w:br/>
                始建于1334年，占地约1.5万平方米，是欧洲最大、最重要的中世纪哥特式建筑。1906年，宫殿被改造成为了一座国家博物馆。如今里面有超过20个房间可供参观，其中有当年教皇的房间，还可以回顾历史重大事件。
                <w:br/>
                <w:br/>
                [岩石公园]
                <w:br/>
                大教堂的后面，是阿维尼翁历史的起源，现在作为公众公园，是人们常去的休闲户外场所。
                <w:br/>
                <w:br/>
                [断桥]
                <w:br/>
                最初于1185年竣工，曾在法国童谣里出现。它原长900米，横跨在罗讷河上，将老城与新城连在一起。17世纪时，一场洪水将桥冲垮，仅有一部分断桥幸存至今。
                <w:br/>
                <w:br/>
                [圣母大教堂]
                <w:br/>
                重建于十二世纪中叶，是阿维尼翁最古老的宗教性建筑。教堂建有钟楼，里面一共有35个钟，据说是全法国钟楼声音第二洪亮的，每个钟都有其自己的名字，因为大小不一样，所以发出的声音也是不同的。
                <w:br/>
                交通：舒适旅游大巴
                <w:br/>
                景点：[教皇宫殿]，[岩石公园]，[断桥]，[圣母大教堂]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2025-07-04T12:36:19+08:00</dcterms:created>
  <dcterms:modified xsi:type="dcterms:W3CDTF">2025-07-04T12:36:19+08:00</dcterms:modified>
</cp:coreProperties>
</file>

<file path=docProps/custom.xml><?xml version="1.0" encoding="utf-8"?>
<Properties xmlns="http://schemas.openxmlformats.org/officeDocument/2006/custom-properties" xmlns:vt="http://schemas.openxmlformats.org/officeDocument/2006/docPropsVTypes"/>
</file>